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34F65" w14:textId="77777777" w:rsidR="00B175CA" w:rsidRPr="005967C2" w:rsidRDefault="00B175CA" w:rsidP="00596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7C2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14:paraId="66C99561" w14:textId="77777777" w:rsidR="00C250F3" w:rsidRPr="005967C2" w:rsidRDefault="00B175CA" w:rsidP="00A31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7C2">
        <w:rPr>
          <w:rFonts w:ascii="Times New Roman" w:hAnsi="Times New Roman" w:cs="Times New Roman"/>
          <w:b/>
          <w:sz w:val="28"/>
          <w:szCs w:val="28"/>
        </w:rPr>
        <w:t xml:space="preserve">по организации и проведению мероприятий, посвященных </w:t>
      </w:r>
      <w:r w:rsidR="00A312AD">
        <w:rPr>
          <w:rFonts w:ascii="Times New Roman" w:hAnsi="Times New Roman" w:cs="Times New Roman"/>
          <w:b/>
          <w:sz w:val="28"/>
          <w:szCs w:val="28"/>
        </w:rPr>
        <w:t xml:space="preserve">празднованию </w:t>
      </w:r>
      <w:r w:rsidRPr="005967C2">
        <w:rPr>
          <w:rFonts w:ascii="Times New Roman" w:hAnsi="Times New Roman" w:cs="Times New Roman"/>
          <w:b/>
          <w:sz w:val="28"/>
          <w:szCs w:val="28"/>
        </w:rPr>
        <w:t>Дн</w:t>
      </w:r>
      <w:r w:rsidR="00A312AD">
        <w:rPr>
          <w:rFonts w:ascii="Times New Roman" w:hAnsi="Times New Roman" w:cs="Times New Roman"/>
          <w:b/>
          <w:sz w:val="28"/>
          <w:szCs w:val="28"/>
        </w:rPr>
        <w:t>я</w:t>
      </w:r>
      <w:r w:rsidRPr="005967C2">
        <w:rPr>
          <w:rFonts w:ascii="Times New Roman" w:hAnsi="Times New Roman" w:cs="Times New Roman"/>
          <w:b/>
          <w:sz w:val="28"/>
          <w:szCs w:val="28"/>
        </w:rPr>
        <w:t xml:space="preserve"> России </w:t>
      </w:r>
    </w:p>
    <w:p w14:paraId="5E749336" w14:textId="77777777" w:rsidR="00B175CA" w:rsidRPr="005967C2" w:rsidRDefault="00B175CA" w:rsidP="00596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560B84" w14:textId="4523006D" w:rsidR="00F3111E" w:rsidRDefault="00F3111E" w:rsidP="002D30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Единый визуальный стиль: </w:t>
      </w:r>
      <w:hyperlink r:id="rId5" w:history="1">
        <w:r w:rsidRPr="001D74F9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https://cloud.mail.ru/public/JSpP/yEtHtjY4G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D43F2B" w14:textId="77777777" w:rsidR="00F3111E" w:rsidRDefault="00F3111E" w:rsidP="002D30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406AD0" w14:textId="364C4093" w:rsidR="002D3003" w:rsidRDefault="002D3003" w:rsidP="002D30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июня 2022 года россияне в 30-й раз встретят самый важный для нашей страны праздник – День России! </w:t>
      </w:r>
    </w:p>
    <w:p w14:paraId="774E927D" w14:textId="77777777" w:rsidR="00A312AD" w:rsidRDefault="002D3003" w:rsidP="0059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страна</w:t>
      </w:r>
      <w:r w:rsidR="00DF447A">
        <w:rPr>
          <w:rFonts w:ascii="Times New Roman" w:hAnsi="Times New Roman" w:cs="Times New Roman"/>
          <w:sz w:val="28"/>
          <w:szCs w:val="28"/>
        </w:rPr>
        <w:t xml:space="preserve"> –</w:t>
      </w:r>
      <w:r w:rsidR="00095766">
        <w:rPr>
          <w:rFonts w:ascii="Times New Roman" w:hAnsi="Times New Roman" w:cs="Times New Roman"/>
          <w:sz w:val="28"/>
          <w:szCs w:val="28"/>
        </w:rPr>
        <w:t xml:space="preserve"> сильн</w:t>
      </w:r>
      <w:r w:rsidR="00E36694">
        <w:rPr>
          <w:rFonts w:ascii="Times New Roman" w:hAnsi="Times New Roman" w:cs="Times New Roman"/>
          <w:sz w:val="28"/>
          <w:szCs w:val="28"/>
        </w:rPr>
        <w:t>ая</w:t>
      </w:r>
      <w:r w:rsidR="00095766">
        <w:rPr>
          <w:rFonts w:ascii="Times New Roman" w:hAnsi="Times New Roman" w:cs="Times New Roman"/>
          <w:sz w:val="28"/>
          <w:szCs w:val="28"/>
        </w:rPr>
        <w:t>, могуч</w:t>
      </w:r>
      <w:r w:rsidR="00E36694">
        <w:rPr>
          <w:rFonts w:ascii="Times New Roman" w:hAnsi="Times New Roman" w:cs="Times New Roman"/>
          <w:sz w:val="28"/>
          <w:szCs w:val="28"/>
        </w:rPr>
        <w:t>ая</w:t>
      </w:r>
      <w:r w:rsidR="00095766">
        <w:rPr>
          <w:rFonts w:ascii="Times New Roman" w:hAnsi="Times New Roman" w:cs="Times New Roman"/>
          <w:sz w:val="28"/>
          <w:szCs w:val="28"/>
        </w:rPr>
        <w:t xml:space="preserve"> и независим</w:t>
      </w:r>
      <w:r w:rsidR="00E36694">
        <w:rPr>
          <w:rFonts w:ascii="Times New Roman" w:hAnsi="Times New Roman" w:cs="Times New Roman"/>
          <w:sz w:val="28"/>
          <w:szCs w:val="28"/>
        </w:rPr>
        <w:t>ая</w:t>
      </w:r>
      <w:r w:rsidR="00095766">
        <w:rPr>
          <w:rFonts w:ascii="Times New Roman" w:hAnsi="Times New Roman" w:cs="Times New Roman"/>
          <w:sz w:val="28"/>
          <w:szCs w:val="28"/>
        </w:rPr>
        <w:t xml:space="preserve"> держав</w:t>
      </w:r>
      <w:r w:rsidR="00E36694">
        <w:rPr>
          <w:rFonts w:ascii="Times New Roman" w:hAnsi="Times New Roman" w:cs="Times New Roman"/>
          <w:sz w:val="28"/>
          <w:szCs w:val="28"/>
        </w:rPr>
        <w:t>а</w:t>
      </w:r>
      <w:r w:rsidR="00095766">
        <w:rPr>
          <w:rFonts w:ascii="Times New Roman" w:hAnsi="Times New Roman" w:cs="Times New Roman"/>
          <w:sz w:val="28"/>
          <w:szCs w:val="28"/>
        </w:rPr>
        <w:t xml:space="preserve">, которая с честью </w:t>
      </w:r>
      <w:r w:rsidR="002F3B6F">
        <w:rPr>
          <w:rFonts w:ascii="Times New Roman" w:hAnsi="Times New Roman" w:cs="Times New Roman"/>
          <w:sz w:val="28"/>
          <w:szCs w:val="28"/>
        </w:rPr>
        <w:t xml:space="preserve">и достоинством раз за разом </w:t>
      </w:r>
      <w:r w:rsidR="00095766">
        <w:rPr>
          <w:rFonts w:ascii="Times New Roman" w:hAnsi="Times New Roman" w:cs="Times New Roman"/>
          <w:sz w:val="28"/>
          <w:szCs w:val="28"/>
        </w:rPr>
        <w:t>преодоле</w:t>
      </w:r>
      <w:r w:rsidR="00A312AD">
        <w:rPr>
          <w:rFonts w:ascii="Times New Roman" w:hAnsi="Times New Roman" w:cs="Times New Roman"/>
          <w:sz w:val="28"/>
          <w:szCs w:val="28"/>
        </w:rPr>
        <w:t>вает</w:t>
      </w:r>
      <w:r w:rsidR="00095766">
        <w:rPr>
          <w:rFonts w:ascii="Times New Roman" w:hAnsi="Times New Roman" w:cs="Times New Roman"/>
          <w:sz w:val="28"/>
          <w:szCs w:val="28"/>
        </w:rPr>
        <w:t xml:space="preserve"> </w:t>
      </w:r>
      <w:r w:rsidR="002F3B6F">
        <w:rPr>
          <w:rFonts w:ascii="Times New Roman" w:hAnsi="Times New Roman" w:cs="Times New Roman"/>
          <w:sz w:val="28"/>
          <w:szCs w:val="28"/>
        </w:rPr>
        <w:t>все испытания и невзгоды.</w:t>
      </w:r>
    </w:p>
    <w:p w14:paraId="1C56B8F4" w14:textId="77777777" w:rsidR="00F63C4E" w:rsidRPr="00F63C4E" w:rsidRDefault="00775C68" w:rsidP="00F63C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т</w:t>
      </w:r>
      <w:r w:rsidR="00F63C4E">
        <w:rPr>
          <w:rFonts w:ascii="Times New Roman" w:hAnsi="Times New Roman" w:cs="Times New Roman"/>
          <w:sz w:val="28"/>
          <w:szCs w:val="28"/>
        </w:rPr>
        <w:t>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C4E">
        <w:rPr>
          <w:rFonts w:ascii="Times New Roman" w:hAnsi="Times New Roman" w:cs="Times New Roman"/>
          <w:sz w:val="28"/>
          <w:szCs w:val="28"/>
        </w:rPr>
        <w:t xml:space="preserve">праздника </w:t>
      </w:r>
      <w:r w:rsidR="00F63C4E" w:rsidRPr="00F63C4E">
        <w:rPr>
          <w:rFonts w:ascii="Times New Roman" w:hAnsi="Times New Roman" w:cs="Times New Roman"/>
          <w:sz w:val="28"/>
          <w:szCs w:val="28"/>
        </w:rPr>
        <w:t xml:space="preserve">– чествование героев России, их подвигов и побед. </w:t>
      </w:r>
      <w:r w:rsidR="00F63C4E">
        <w:rPr>
          <w:rFonts w:ascii="Times New Roman" w:hAnsi="Times New Roman" w:cs="Times New Roman"/>
          <w:sz w:val="28"/>
          <w:szCs w:val="28"/>
        </w:rPr>
        <w:t>В этот день м</w:t>
      </w:r>
      <w:r w:rsidR="00F63C4E" w:rsidRPr="00F63C4E">
        <w:rPr>
          <w:rFonts w:ascii="Times New Roman" w:hAnsi="Times New Roman" w:cs="Times New Roman"/>
          <w:sz w:val="28"/>
          <w:szCs w:val="28"/>
        </w:rPr>
        <w:t>ы чествуем выдающихся полководцев</w:t>
      </w:r>
      <w:r w:rsidR="00F63C4E">
        <w:rPr>
          <w:rFonts w:ascii="Times New Roman" w:hAnsi="Times New Roman" w:cs="Times New Roman"/>
          <w:sz w:val="28"/>
          <w:szCs w:val="28"/>
        </w:rPr>
        <w:t xml:space="preserve"> и флотоводцев</w:t>
      </w:r>
      <w:r w:rsidR="00F63C4E" w:rsidRPr="00F63C4E">
        <w:rPr>
          <w:rFonts w:ascii="Times New Roman" w:hAnsi="Times New Roman" w:cs="Times New Roman"/>
          <w:sz w:val="28"/>
          <w:szCs w:val="28"/>
        </w:rPr>
        <w:t xml:space="preserve">, воинов, государственных </w:t>
      </w:r>
      <w:r w:rsidR="00F63C4E">
        <w:rPr>
          <w:rFonts w:ascii="Times New Roman" w:hAnsi="Times New Roman" w:cs="Times New Roman"/>
          <w:sz w:val="28"/>
          <w:szCs w:val="28"/>
        </w:rPr>
        <w:t xml:space="preserve">и политических </w:t>
      </w:r>
      <w:r w:rsidR="00F63C4E" w:rsidRPr="00F63C4E">
        <w:rPr>
          <w:rFonts w:ascii="Times New Roman" w:hAnsi="Times New Roman" w:cs="Times New Roman"/>
          <w:sz w:val="28"/>
          <w:szCs w:val="28"/>
        </w:rPr>
        <w:t>деятелей, деятелей науки</w:t>
      </w:r>
      <w:r w:rsidR="00F63C4E">
        <w:rPr>
          <w:rFonts w:ascii="Times New Roman" w:hAnsi="Times New Roman" w:cs="Times New Roman"/>
          <w:sz w:val="28"/>
          <w:szCs w:val="28"/>
        </w:rPr>
        <w:t xml:space="preserve"> и образования, культуры и</w:t>
      </w:r>
      <w:r w:rsidR="00F63C4E" w:rsidRPr="00F63C4E">
        <w:rPr>
          <w:rFonts w:ascii="Times New Roman" w:hAnsi="Times New Roman" w:cs="Times New Roman"/>
          <w:sz w:val="28"/>
          <w:szCs w:val="28"/>
        </w:rPr>
        <w:t xml:space="preserve"> искусства</w:t>
      </w:r>
      <w:r w:rsidR="00F63C4E">
        <w:rPr>
          <w:rFonts w:ascii="Times New Roman" w:hAnsi="Times New Roman" w:cs="Times New Roman"/>
          <w:sz w:val="28"/>
          <w:szCs w:val="28"/>
        </w:rPr>
        <w:t xml:space="preserve">, спортсменов, </w:t>
      </w:r>
      <w:r w:rsidR="00F63C4E" w:rsidRPr="00F63C4E">
        <w:rPr>
          <w:rFonts w:ascii="Times New Roman" w:hAnsi="Times New Roman" w:cs="Times New Roman"/>
          <w:sz w:val="28"/>
          <w:szCs w:val="28"/>
        </w:rPr>
        <w:t xml:space="preserve">героев современной России: военнослужащих, исполняющих свой долг в рамках </w:t>
      </w:r>
      <w:r w:rsidR="00F63C4E">
        <w:rPr>
          <w:rFonts w:ascii="Times New Roman" w:hAnsi="Times New Roman" w:cs="Times New Roman"/>
          <w:sz w:val="28"/>
          <w:szCs w:val="28"/>
        </w:rPr>
        <w:t>специальной военной операции на Украине</w:t>
      </w:r>
      <w:r w:rsidR="00F63C4E" w:rsidRPr="00F63C4E">
        <w:rPr>
          <w:rFonts w:ascii="Times New Roman" w:hAnsi="Times New Roman" w:cs="Times New Roman"/>
          <w:sz w:val="28"/>
          <w:szCs w:val="28"/>
        </w:rPr>
        <w:t>, врачей</w:t>
      </w:r>
      <w:r w:rsidR="00F63C4E">
        <w:rPr>
          <w:rFonts w:ascii="Times New Roman" w:hAnsi="Times New Roman" w:cs="Times New Roman"/>
          <w:sz w:val="28"/>
          <w:szCs w:val="28"/>
        </w:rPr>
        <w:t xml:space="preserve"> и медсестер</w:t>
      </w:r>
      <w:r w:rsidR="00F63C4E" w:rsidRPr="00F63C4E">
        <w:rPr>
          <w:rFonts w:ascii="Times New Roman" w:hAnsi="Times New Roman" w:cs="Times New Roman"/>
          <w:sz w:val="28"/>
          <w:szCs w:val="28"/>
        </w:rPr>
        <w:t>, в течение двух лет бо</w:t>
      </w:r>
      <w:r w:rsidR="00F63C4E">
        <w:rPr>
          <w:rFonts w:ascii="Times New Roman" w:hAnsi="Times New Roman" w:cs="Times New Roman"/>
          <w:sz w:val="28"/>
          <w:szCs w:val="28"/>
        </w:rPr>
        <w:t>рющихся</w:t>
      </w:r>
      <w:r w:rsidR="00F63C4E" w:rsidRPr="00F63C4E">
        <w:rPr>
          <w:rFonts w:ascii="Times New Roman" w:hAnsi="Times New Roman" w:cs="Times New Roman"/>
          <w:sz w:val="28"/>
          <w:szCs w:val="28"/>
        </w:rPr>
        <w:t xml:space="preserve"> с </w:t>
      </w:r>
      <w:r w:rsidR="00F63C4E">
        <w:rPr>
          <w:rFonts w:ascii="Times New Roman" w:hAnsi="Times New Roman" w:cs="Times New Roman"/>
          <w:sz w:val="28"/>
          <w:szCs w:val="28"/>
        </w:rPr>
        <w:t>новой коронавирусной инфекцией</w:t>
      </w:r>
      <w:r w:rsidR="00F63C4E" w:rsidRPr="00F63C4E">
        <w:rPr>
          <w:rFonts w:ascii="Times New Roman" w:hAnsi="Times New Roman" w:cs="Times New Roman"/>
          <w:sz w:val="28"/>
          <w:szCs w:val="28"/>
        </w:rPr>
        <w:t xml:space="preserve">, добровольцев, </w:t>
      </w:r>
      <w:r w:rsidR="00F63C4E">
        <w:rPr>
          <w:rFonts w:ascii="Times New Roman" w:hAnsi="Times New Roman" w:cs="Times New Roman"/>
          <w:sz w:val="28"/>
          <w:szCs w:val="28"/>
        </w:rPr>
        <w:t xml:space="preserve">волонтеров, </w:t>
      </w:r>
      <w:r w:rsidR="00F63C4E" w:rsidRPr="00F63C4E">
        <w:rPr>
          <w:rFonts w:ascii="Times New Roman" w:hAnsi="Times New Roman" w:cs="Times New Roman"/>
          <w:sz w:val="28"/>
          <w:szCs w:val="28"/>
        </w:rPr>
        <w:t>спасателей, строителей и всех тех, кто сейчас помогает Донбассу</w:t>
      </w:r>
      <w:r w:rsidR="00F63C4E">
        <w:rPr>
          <w:rFonts w:ascii="Times New Roman" w:hAnsi="Times New Roman" w:cs="Times New Roman"/>
          <w:sz w:val="28"/>
          <w:szCs w:val="28"/>
        </w:rPr>
        <w:t xml:space="preserve"> и Луганску</w:t>
      </w:r>
      <w:r w:rsidR="00F63C4E" w:rsidRPr="00F63C4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021FB6" w14:textId="77777777" w:rsidR="00627555" w:rsidRPr="00220639" w:rsidRDefault="002D3003" w:rsidP="0062755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27555" w:rsidRPr="00A3476B">
        <w:rPr>
          <w:rFonts w:ascii="Times New Roman" w:hAnsi="Times New Roman"/>
          <w:color w:val="000000"/>
          <w:sz w:val="28"/>
          <w:szCs w:val="28"/>
        </w:rPr>
        <w:t xml:space="preserve">ри организации мероприятий в офлайн-формате необходимо обеспечить </w:t>
      </w:r>
      <w:r w:rsidR="00F63C4E">
        <w:rPr>
          <w:rFonts w:ascii="Times New Roman" w:hAnsi="Times New Roman"/>
          <w:color w:val="000000"/>
          <w:sz w:val="28"/>
          <w:szCs w:val="28"/>
        </w:rPr>
        <w:t>выполнение</w:t>
      </w:r>
      <w:r w:rsidR="006275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3B6F">
        <w:rPr>
          <w:rFonts w:ascii="Times New Roman" w:hAnsi="Times New Roman"/>
          <w:color w:val="000000"/>
          <w:sz w:val="28"/>
          <w:szCs w:val="28"/>
        </w:rPr>
        <w:t xml:space="preserve">участниками и организаторами праздничных активностей </w:t>
      </w:r>
      <w:r w:rsidR="00627555" w:rsidRPr="00220639">
        <w:rPr>
          <w:rFonts w:ascii="Times New Roman" w:hAnsi="Times New Roman"/>
          <w:color w:val="000000"/>
          <w:sz w:val="28"/>
          <w:szCs w:val="28"/>
        </w:rPr>
        <w:t>текущих санитарно-эпидемиологических требований Роспотребнадзора, направленных на нераспространение новой коронавирусной инфекции</w:t>
      </w:r>
      <w:r>
        <w:rPr>
          <w:rFonts w:ascii="Times New Roman" w:hAnsi="Times New Roman"/>
          <w:color w:val="000000"/>
          <w:sz w:val="28"/>
          <w:szCs w:val="28"/>
        </w:rPr>
        <w:t xml:space="preserve">, а также </w:t>
      </w:r>
      <w:r w:rsidR="00F63C4E">
        <w:rPr>
          <w:rFonts w:ascii="Times New Roman" w:hAnsi="Times New Roman"/>
          <w:color w:val="000000"/>
          <w:sz w:val="28"/>
          <w:szCs w:val="28"/>
        </w:rPr>
        <w:t xml:space="preserve">необходимо организовать соблюдение </w:t>
      </w:r>
      <w:r>
        <w:rPr>
          <w:rFonts w:ascii="Times New Roman" w:hAnsi="Times New Roman"/>
          <w:color w:val="000000"/>
          <w:sz w:val="28"/>
          <w:szCs w:val="28"/>
        </w:rPr>
        <w:t>мер по обеспечению общественной безопасност</w:t>
      </w:r>
      <w:r w:rsidR="002937D0">
        <w:rPr>
          <w:rFonts w:ascii="Times New Roman" w:hAnsi="Times New Roman"/>
          <w:color w:val="000000"/>
          <w:sz w:val="28"/>
          <w:szCs w:val="28"/>
        </w:rPr>
        <w:t>и и антитеррористической защиты населения.</w:t>
      </w:r>
    </w:p>
    <w:p w14:paraId="5A87765D" w14:textId="77777777" w:rsidR="007C6FCE" w:rsidRPr="00627555" w:rsidRDefault="002D3003" w:rsidP="0062755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Также при</w:t>
      </w:r>
      <w:r w:rsidR="00627555" w:rsidRPr="00220639">
        <w:rPr>
          <w:rFonts w:ascii="Times New Roman" w:hAnsi="Times New Roman"/>
          <w:color w:val="000000"/>
          <w:sz w:val="28"/>
          <w:szCs w:val="28"/>
        </w:rPr>
        <w:t xml:space="preserve"> создании </w:t>
      </w:r>
      <w:r>
        <w:rPr>
          <w:rFonts w:ascii="Times New Roman" w:hAnsi="Times New Roman"/>
          <w:color w:val="000000"/>
          <w:sz w:val="28"/>
          <w:szCs w:val="28"/>
        </w:rPr>
        <w:t xml:space="preserve">и размещении в социальных сетях </w:t>
      </w:r>
      <w:r w:rsidR="00627555" w:rsidRPr="00220639">
        <w:rPr>
          <w:rFonts w:ascii="Times New Roman" w:hAnsi="Times New Roman"/>
          <w:color w:val="000000"/>
          <w:sz w:val="28"/>
          <w:szCs w:val="28"/>
        </w:rPr>
        <w:t xml:space="preserve">тематических онлайн-публикаций, содержащих </w:t>
      </w:r>
      <w:proofErr w:type="spellStart"/>
      <w:r w:rsidR="00627555" w:rsidRPr="00220639">
        <w:rPr>
          <w:rFonts w:ascii="Times New Roman" w:hAnsi="Times New Roman"/>
          <w:color w:val="000000"/>
          <w:sz w:val="28"/>
          <w:szCs w:val="28"/>
        </w:rPr>
        <w:t>фотовидеоматериалы</w:t>
      </w:r>
      <w:proofErr w:type="spellEnd"/>
      <w:r w:rsidR="00627555" w:rsidRPr="00220639">
        <w:rPr>
          <w:rFonts w:ascii="Times New Roman" w:hAnsi="Times New Roman"/>
          <w:color w:val="000000"/>
          <w:sz w:val="28"/>
          <w:szCs w:val="28"/>
        </w:rPr>
        <w:t xml:space="preserve"> о проведении в муниципалитете </w:t>
      </w:r>
      <w:r>
        <w:rPr>
          <w:rFonts w:ascii="Times New Roman" w:hAnsi="Times New Roman"/>
          <w:color w:val="000000"/>
          <w:sz w:val="28"/>
          <w:szCs w:val="28"/>
        </w:rPr>
        <w:t xml:space="preserve">центральных </w:t>
      </w:r>
      <w:r w:rsidR="00627555" w:rsidRPr="00220639">
        <w:rPr>
          <w:rFonts w:ascii="Times New Roman" w:hAnsi="Times New Roman"/>
          <w:color w:val="000000"/>
          <w:sz w:val="28"/>
          <w:szCs w:val="28"/>
        </w:rPr>
        <w:t>праздничных мероприятий (акций, проектов)</w:t>
      </w:r>
      <w:r>
        <w:rPr>
          <w:rFonts w:ascii="Times New Roman" w:hAnsi="Times New Roman"/>
          <w:color w:val="000000"/>
          <w:sz w:val="28"/>
          <w:szCs w:val="28"/>
        </w:rPr>
        <w:t xml:space="preserve"> в традиционном формате</w:t>
      </w:r>
      <w:r w:rsidR="00627555" w:rsidRPr="00220639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организаторам </w:t>
      </w:r>
      <w:r w:rsidR="00627555" w:rsidRPr="00220639">
        <w:rPr>
          <w:rFonts w:ascii="Times New Roman" w:hAnsi="Times New Roman"/>
          <w:color w:val="000000"/>
          <w:sz w:val="28"/>
          <w:szCs w:val="28"/>
        </w:rPr>
        <w:t xml:space="preserve">необходимо использовать записывающую технику с высоким уровнем разрешения. </w:t>
      </w:r>
    </w:p>
    <w:p w14:paraId="19D4A12F" w14:textId="77777777" w:rsidR="00775C68" w:rsidRDefault="007C6FCE" w:rsidP="006E4BC9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967C2">
        <w:rPr>
          <w:rFonts w:ascii="Times New Roman" w:hAnsi="Times New Roman" w:cs="Times New Roman"/>
          <w:b/>
          <w:color w:val="000000"/>
          <w:sz w:val="28"/>
          <w:szCs w:val="28"/>
        </w:rPr>
        <w:t>Основн</w:t>
      </w:r>
      <w:r w:rsidR="00434F22">
        <w:rPr>
          <w:rFonts w:ascii="Times New Roman" w:hAnsi="Times New Roman" w:cs="Times New Roman"/>
          <w:b/>
          <w:color w:val="000000"/>
          <w:sz w:val="28"/>
          <w:szCs w:val="28"/>
        </w:rPr>
        <w:t>ые</w:t>
      </w:r>
      <w:r w:rsidRPr="005967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хештег</w:t>
      </w:r>
      <w:r w:rsidR="00434F22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2D30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праздника</w:t>
      </w:r>
      <w:r w:rsidRPr="005967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434F22" w:rsidRPr="00231119">
        <w:rPr>
          <w:rFonts w:ascii="Times New Roman" w:hAnsi="Times New Roman" w:cs="Times New Roman"/>
          <w:b/>
          <w:color w:val="000000"/>
          <w:sz w:val="28"/>
          <w:szCs w:val="28"/>
        </w:rPr>
        <w:t>#</w:t>
      </w:r>
      <w:r w:rsidR="00434F2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МыРоссия, </w:t>
      </w:r>
      <w:r w:rsidR="00434F22" w:rsidRPr="00231119">
        <w:rPr>
          <w:rFonts w:ascii="Times New Roman" w:hAnsi="Times New Roman" w:cs="Times New Roman"/>
          <w:b/>
          <w:color w:val="000000"/>
          <w:sz w:val="28"/>
          <w:szCs w:val="28"/>
        </w:rPr>
        <w:t>#</w:t>
      </w:r>
      <w:r w:rsidR="00434F2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МыВместе, </w:t>
      </w:r>
      <w:r w:rsidRPr="00231119">
        <w:rPr>
          <w:rFonts w:ascii="Times New Roman" w:hAnsi="Times New Roman" w:cs="Times New Roman"/>
          <w:b/>
          <w:color w:val="000000"/>
          <w:sz w:val="28"/>
          <w:szCs w:val="28"/>
        </w:rPr>
        <w:t>#МояРоссияМояКубань</w:t>
      </w:r>
      <w:r w:rsidR="00775C68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14:paraId="0D3841EC" w14:textId="77777777" w:rsidR="00205C06" w:rsidRPr="006E4BC9" w:rsidRDefault="00205C06" w:rsidP="006E4BC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245B6E7" w14:textId="77777777" w:rsidR="00B861B3" w:rsidRDefault="00B861B3" w:rsidP="00B861B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ПЕРЕЧЕНЬ </w:t>
      </w:r>
      <w:r w:rsidR="0074452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ОСНОВНЫХ </w:t>
      </w:r>
      <w:r w:rsidR="00231119">
        <w:rPr>
          <w:rFonts w:ascii="Times New Roman" w:hAnsi="Times New Roman" w:cs="Times New Roman"/>
          <w:b/>
          <w:color w:val="000000"/>
          <w:sz w:val="28"/>
          <w:szCs w:val="28"/>
        </w:rPr>
        <w:t>ПРАЗДНИЧНЫХ АКТИВНОСТЕЙ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0786904A" w14:textId="77777777" w:rsidR="00EB19DB" w:rsidRPr="006A7912" w:rsidRDefault="00EB19DB" w:rsidP="00B861B3">
      <w:pPr>
        <w:spacing w:after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505A2E97" w14:textId="77777777" w:rsidR="00EB19DB" w:rsidRDefault="00EB19DB" w:rsidP="00EB19DB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549">
        <w:rPr>
          <w:rFonts w:ascii="Times New Roman" w:hAnsi="Times New Roman" w:cs="Times New Roman"/>
          <w:b/>
          <w:sz w:val="28"/>
          <w:szCs w:val="28"/>
        </w:rPr>
        <w:t>Акция «Мой триколор»</w:t>
      </w:r>
    </w:p>
    <w:p w14:paraId="2EBA2A2D" w14:textId="77777777" w:rsidR="00EB19DB" w:rsidRPr="006A7912" w:rsidRDefault="00EB19DB" w:rsidP="00EB19DB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6F0D997" w14:textId="77777777" w:rsidR="006E4BC9" w:rsidRPr="006E4BC9" w:rsidRDefault="006E4BC9" w:rsidP="006E4BC9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</w:r>
      <w:r w:rsidRPr="006E4BC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Дата:</w:t>
      </w:r>
      <w:r w:rsidRPr="006E4BC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6E4BC9">
        <w:rPr>
          <w:rFonts w:ascii="Times New Roman" w:hAnsi="Times New Roman" w:cs="Times New Roman"/>
          <w:color w:val="000000" w:themeColor="text1"/>
          <w:sz w:val="28"/>
          <w:szCs w:val="28"/>
        </w:rPr>
        <w:t>12 июня 2022 г.</w:t>
      </w:r>
    </w:p>
    <w:p w14:paraId="50D83625" w14:textId="77777777" w:rsidR="006E4BC9" w:rsidRPr="006E4BC9" w:rsidRDefault="006E4BC9" w:rsidP="006E4BC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E4BC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  <w:t>Место проведения:</w:t>
      </w:r>
      <w:r w:rsidRPr="006E4BC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6E4BC9">
        <w:rPr>
          <w:rFonts w:ascii="Times New Roman" w:hAnsi="Times New Roman" w:cs="Times New Roman"/>
          <w:color w:val="000000" w:themeColor="text1"/>
          <w:sz w:val="28"/>
          <w:szCs w:val="28"/>
        </w:rPr>
        <w:t>населенные пункты Краснодарского края</w:t>
      </w:r>
    </w:p>
    <w:p w14:paraId="11A1FD70" w14:textId="77777777" w:rsidR="00EB19DB" w:rsidRPr="006E4BC9" w:rsidRDefault="006E4BC9" w:rsidP="006E4BC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C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  <w:t>Условия: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6E4BC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EB19DB" w:rsidRPr="006E4BC9">
        <w:rPr>
          <w:rFonts w:ascii="Times New Roman" w:hAnsi="Times New Roman" w:cs="Times New Roman"/>
          <w:sz w:val="28"/>
          <w:szCs w:val="28"/>
        </w:rPr>
        <w:t xml:space="preserve"> течении всего </w:t>
      </w:r>
      <w:r w:rsidR="001D3960" w:rsidRPr="006E4BC9">
        <w:rPr>
          <w:rFonts w:ascii="Times New Roman" w:hAnsi="Times New Roman" w:cs="Times New Roman"/>
          <w:sz w:val="28"/>
          <w:szCs w:val="28"/>
        </w:rPr>
        <w:t xml:space="preserve">дня </w:t>
      </w:r>
      <w:r w:rsidR="00EB19DB" w:rsidRPr="006E4BC9">
        <w:rPr>
          <w:rFonts w:ascii="Times New Roman" w:hAnsi="Times New Roman" w:cs="Times New Roman"/>
          <w:sz w:val="28"/>
          <w:szCs w:val="28"/>
        </w:rPr>
        <w:t xml:space="preserve">12 июня 2022 г. на территории </w:t>
      </w:r>
      <w:r w:rsidR="00205C06">
        <w:rPr>
          <w:rFonts w:ascii="Times New Roman" w:hAnsi="Times New Roman" w:cs="Times New Roman"/>
          <w:sz w:val="28"/>
          <w:szCs w:val="28"/>
        </w:rPr>
        <w:t xml:space="preserve">муниципалитетов </w:t>
      </w:r>
      <w:r w:rsidR="00EB19DB" w:rsidRPr="006E4BC9">
        <w:rPr>
          <w:rFonts w:ascii="Times New Roman" w:hAnsi="Times New Roman" w:cs="Times New Roman"/>
          <w:sz w:val="28"/>
          <w:szCs w:val="28"/>
        </w:rPr>
        <w:t xml:space="preserve">Краснодарского края волонтерами </w:t>
      </w:r>
      <w:r w:rsidR="00205C06">
        <w:rPr>
          <w:rFonts w:ascii="Times New Roman" w:hAnsi="Times New Roman" w:cs="Times New Roman"/>
          <w:sz w:val="28"/>
          <w:szCs w:val="28"/>
        </w:rPr>
        <w:t xml:space="preserve">(молодежными активистами) </w:t>
      </w:r>
      <w:r w:rsidR="00EB19DB" w:rsidRPr="006E4BC9">
        <w:rPr>
          <w:rFonts w:ascii="Times New Roman" w:hAnsi="Times New Roman" w:cs="Times New Roman"/>
          <w:sz w:val="28"/>
          <w:szCs w:val="28"/>
        </w:rPr>
        <w:t xml:space="preserve">организуется раздача символики в цветах государственного флага Российской Федерации (флажки-триколор, ленты-триколор, значки с изображением государственного флага и герба России, воздушные шары трех цветов (белый, синий, красный) и т.д.).         </w:t>
      </w:r>
    </w:p>
    <w:p w14:paraId="0E847CEB" w14:textId="77777777" w:rsidR="00E56230" w:rsidRPr="006E4BC9" w:rsidRDefault="00E56230" w:rsidP="00E56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4B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Распространение осуществляется в местах с зна</w:t>
      </w:r>
      <w:r w:rsidR="006A7912" w:rsidRPr="006E4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чительным трафиком посетителей: </w:t>
      </w:r>
      <w:r w:rsidRPr="006E4BC9">
        <w:rPr>
          <w:rFonts w:ascii="Times New Roman" w:hAnsi="Times New Roman" w:cs="Times New Roman"/>
          <w:color w:val="000000" w:themeColor="text1"/>
          <w:sz w:val="28"/>
          <w:szCs w:val="28"/>
        </w:rPr>
        <w:t>магазины, аптеки, АЗС, учреждения здравоохранения, социальной защиты, объекты транспортной инфраструктуры.</w:t>
      </w:r>
    </w:p>
    <w:p w14:paraId="0BB904F0" w14:textId="77777777" w:rsidR="00E56230" w:rsidRPr="006E4BC9" w:rsidRDefault="00E56230" w:rsidP="00E56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4BC9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Рекомендуется привле</w:t>
      </w:r>
      <w:r w:rsidR="006A7912" w:rsidRPr="006E4BC9">
        <w:rPr>
          <w:rFonts w:ascii="Times New Roman" w:hAnsi="Times New Roman" w:cs="Times New Roman"/>
          <w:color w:val="000000" w:themeColor="text1"/>
          <w:sz w:val="28"/>
          <w:szCs w:val="28"/>
        </w:rPr>
        <w:t>кать</w:t>
      </w:r>
      <w:r w:rsidRPr="006E4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участию акции представителей волонтерских </w:t>
      </w:r>
      <w:r w:rsidRPr="006E4BC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(в т.ч. «Волонтеры Победы»</w:t>
      </w:r>
      <w:r w:rsidRPr="006E4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молодежных </w:t>
      </w:r>
      <w:r w:rsidRPr="006E4BC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(в т.ч. «</w:t>
      </w:r>
      <w:proofErr w:type="spellStart"/>
      <w:r w:rsidRPr="006E4BC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Кубсомол</w:t>
      </w:r>
      <w:proofErr w:type="spellEnd"/>
      <w:r w:rsidRPr="006E4BC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», «Молодежка ОНФ», «Российское движение школьников», «Большая перемена», «Молодая гвардия Единой России»</w:t>
      </w:r>
      <w:r w:rsidRPr="006E4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775C68" w:rsidRPr="006E4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общественных </w:t>
      </w:r>
      <w:r w:rsidRPr="006E4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организаций, </w:t>
      </w:r>
      <w:r w:rsidR="00775C68" w:rsidRPr="006E4BC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E4BC9">
        <w:rPr>
          <w:rFonts w:ascii="Times New Roman" w:hAnsi="Times New Roman" w:cs="Times New Roman"/>
          <w:color w:val="000000" w:themeColor="text1"/>
          <w:sz w:val="28"/>
          <w:szCs w:val="28"/>
        </w:rPr>
        <w:t>а также обеспечить соблюдение ими праздничного дресс-кода (элементы одежды в цветах российского триколора).</w:t>
      </w:r>
    </w:p>
    <w:p w14:paraId="53FF1C31" w14:textId="77777777" w:rsidR="00EB19DB" w:rsidRPr="006E4BC9" w:rsidRDefault="00EB19DB" w:rsidP="00EB19D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6E4BC9">
        <w:rPr>
          <w:rFonts w:ascii="Times New Roman" w:hAnsi="Times New Roman" w:cs="Times New Roman"/>
          <w:sz w:val="28"/>
          <w:szCs w:val="28"/>
        </w:rPr>
        <w:t>Фотовидеоматериалы</w:t>
      </w:r>
      <w:proofErr w:type="spellEnd"/>
      <w:r w:rsidRPr="006E4BC9">
        <w:rPr>
          <w:rFonts w:ascii="Times New Roman" w:hAnsi="Times New Roman" w:cs="Times New Roman"/>
          <w:sz w:val="28"/>
          <w:szCs w:val="28"/>
        </w:rPr>
        <w:t xml:space="preserve"> о проведении </w:t>
      </w:r>
      <w:r w:rsidR="006A7912" w:rsidRPr="006E4BC9">
        <w:rPr>
          <w:rFonts w:ascii="Times New Roman" w:hAnsi="Times New Roman" w:cs="Times New Roman"/>
          <w:sz w:val="28"/>
          <w:szCs w:val="28"/>
        </w:rPr>
        <w:t>акции необходимо</w:t>
      </w:r>
      <w:r w:rsidRPr="006E4BC9">
        <w:rPr>
          <w:rFonts w:ascii="Times New Roman" w:hAnsi="Times New Roman" w:cs="Times New Roman"/>
          <w:sz w:val="28"/>
          <w:szCs w:val="28"/>
        </w:rPr>
        <w:t xml:space="preserve"> разместить</w:t>
      </w:r>
      <w:r w:rsidRPr="006E4B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6E4BC9">
        <w:rPr>
          <w:rFonts w:ascii="Times New Roman" w:hAnsi="Times New Roman" w:cs="Times New Roman"/>
          <w:color w:val="000000"/>
          <w:sz w:val="28"/>
          <w:szCs w:val="28"/>
        </w:rPr>
        <w:t>в социальных сетях с указанием хештег</w:t>
      </w:r>
      <w:r w:rsidR="00775C68" w:rsidRPr="006E4BC9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6E4B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5C68" w:rsidRPr="006E4BC9">
        <w:rPr>
          <w:rFonts w:ascii="Times New Roman" w:hAnsi="Times New Roman" w:cs="Times New Roman"/>
          <w:b/>
          <w:color w:val="000000"/>
          <w:sz w:val="28"/>
          <w:szCs w:val="28"/>
        </w:rPr>
        <w:t>#МыРоссия, #МыВместе, #МояРоссияМояКубань.</w:t>
      </w:r>
      <w:r w:rsidRPr="006E4B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7CE955B2" w14:textId="77777777" w:rsidR="00EB19DB" w:rsidRPr="006E4BC9" w:rsidRDefault="00EB19DB" w:rsidP="00EB19D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BC9">
        <w:rPr>
          <w:rFonts w:ascii="Times New Roman" w:hAnsi="Times New Roman" w:cs="Times New Roman"/>
          <w:color w:val="000000"/>
          <w:sz w:val="28"/>
          <w:szCs w:val="28"/>
        </w:rPr>
        <w:t>Количество публикаций – неограниченно.</w:t>
      </w:r>
    </w:p>
    <w:p w14:paraId="1E897BF6" w14:textId="77777777" w:rsidR="00B861B3" w:rsidRPr="006E4BC9" w:rsidRDefault="00B861B3" w:rsidP="005967C2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B654E3B" w14:textId="77777777" w:rsidR="00E56230" w:rsidRPr="006E4BC9" w:rsidRDefault="006E4BC9" w:rsidP="00E56230">
      <w:pPr>
        <w:pStyle w:val="a3"/>
        <w:tabs>
          <w:tab w:val="left" w:pos="993"/>
        </w:tabs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E56230" w:rsidRPr="006E4B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E56230" w:rsidRPr="006E4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6230" w:rsidRPr="006E4BC9">
        <w:rPr>
          <w:rFonts w:ascii="Times New Roman" w:hAnsi="Times New Roman" w:cs="Times New Roman"/>
          <w:b/>
          <w:sz w:val="28"/>
          <w:szCs w:val="28"/>
        </w:rPr>
        <w:t>Развертывание (поднятие) Государственного флага Российской Федерации</w:t>
      </w:r>
    </w:p>
    <w:p w14:paraId="1876FA50" w14:textId="77777777" w:rsidR="00E56230" w:rsidRPr="006E4BC9" w:rsidRDefault="00E56230" w:rsidP="00E5623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6D907A" w14:textId="77777777" w:rsidR="00E56230" w:rsidRPr="006E4BC9" w:rsidRDefault="00E56230" w:rsidP="00E5623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E4BC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  <w:t>Дата:</w:t>
      </w:r>
      <w:r w:rsidRPr="006E4BC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6E4BC9">
        <w:rPr>
          <w:rFonts w:ascii="Times New Roman" w:hAnsi="Times New Roman" w:cs="Times New Roman"/>
          <w:color w:val="000000" w:themeColor="text1"/>
          <w:sz w:val="28"/>
          <w:szCs w:val="28"/>
        </w:rPr>
        <w:t>12 июня 2022 г.</w:t>
      </w:r>
    </w:p>
    <w:p w14:paraId="314C61C0" w14:textId="77777777" w:rsidR="00E56230" w:rsidRPr="006E4BC9" w:rsidRDefault="00E56230" w:rsidP="00E5623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E4BC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  <w:t>Место проведения:</w:t>
      </w:r>
      <w:r w:rsidRPr="006E4BC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6E4BC9">
        <w:rPr>
          <w:rFonts w:ascii="Times New Roman" w:hAnsi="Times New Roman" w:cs="Times New Roman"/>
          <w:color w:val="000000" w:themeColor="text1"/>
          <w:sz w:val="28"/>
          <w:szCs w:val="28"/>
        </w:rPr>
        <w:t>населе</w:t>
      </w:r>
      <w:r w:rsidR="009A4405" w:rsidRPr="006E4BC9">
        <w:rPr>
          <w:rFonts w:ascii="Times New Roman" w:hAnsi="Times New Roman" w:cs="Times New Roman"/>
          <w:color w:val="000000" w:themeColor="text1"/>
          <w:sz w:val="28"/>
          <w:szCs w:val="28"/>
        </w:rPr>
        <w:t>нные пункты Краснодарского края</w:t>
      </w:r>
    </w:p>
    <w:p w14:paraId="5A4EDCE3" w14:textId="77777777" w:rsidR="00E56230" w:rsidRPr="006E4BC9" w:rsidRDefault="00E56230" w:rsidP="00E5623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E4BC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ab/>
        <w:t xml:space="preserve">Условия: </w:t>
      </w:r>
      <w:r w:rsidRPr="006E4BC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6E4BC9">
        <w:rPr>
          <w:rFonts w:ascii="Times New Roman" w:hAnsi="Times New Roman" w:cs="Times New Roman"/>
          <w:sz w:val="28"/>
          <w:szCs w:val="28"/>
        </w:rPr>
        <w:t xml:space="preserve"> День России в муниципальных образованиях Краснодарского края организуется развертывание (поднятие) Государственного флага России в наиболее исторически знаковых, памятных либо живописных местах населенных пунктов.</w:t>
      </w:r>
    </w:p>
    <w:p w14:paraId="1E7CDE03" w14:textId="77777777" w:rsidR="00E56230" w:rsidRPr="006E4BC9" w:rsidRDefault="00E56230" w:rsidP="00E56230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6E4BC9"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 необходимо организовать участие в развертывании поднятия государственного флага Российской Федерации представителей </w:t>
      </w:r>
      <w:r w:rsidR="00F23530" w:rsidRPr="006E4BC9">
        <w:rPr>
          <w:rFonts w:ascii="Times New Roman" w:hAnsi="Times New Roman" w:cs="Times New Roman"/>
          <w:sz w:val="28"/>
          <w:szCs w:val="28"/>
        </w:rPr>
        <w:t xml:space="preserve">краевых </w:t>
      </w:r>
      <w:r w:rsidRPr="006E4BC9">
        <w:rPr>
          <w:rFonts w:ascii="Times New Roman" w:hAnsi="Times New Roman" w:cs="Times New Roman"/>
          <w:sz w:val="28"/>
          <w:szCs w:val="28"/>
        </w:rPr>
        <w:t>волонтерских, молодежных</w:t>
      </w:r>
      <w:r w:rsidR="00F23530" w:rsidRPr="006E4BC9">
        <w:rPr>
          <w:rFonts w:ascii="Times New Roman" w:hAnsi="Times New Roman" w:cs="Times New Roman"/>
          <w:sz w:val="28"/>
          <w:szCs w:val="28"/>
        </w:rPr>
        <w:t>, военно-патриотических</w:t>
      </w:r>
      <w:r w:rsidRPr="006E4BC9">
        <w:rPr>
          <w:rFonts w:ascii="Times New Roman" w:hAnsi="Times New Roman" w:cs="Times New Roman"/>
          <w:sz w:val="28"/>
          <w:szCs w:val="28"/>
        </w:rPr>
        <w:t xml:space="preserve"> и общественных организаций </w:t>
      </w:r>
      <w:r w:rsidRPr="006E4BC9">
        <w:rPr>
          <w:rFonts w:ascii="Times New Roman" w:hAnsi="Times New Roman" w:cs="Times New Roman"/>
          <w:i/>
          <w:sz w:val="28"/>
          <w:szCs w:val="28"/>
        </w:rPr>
        <w:t>(в т.ч. «Волонтеры Победы», «</w:t>
      </w:r>
      <w:proofErr w:type="spellStart"/>
      <w:r w:rsidRPr="006E4BC9">
        <w:rPr>
          <w:rFonts w:ascii="Times New Roman" w:hAnsi="Times New Roman" w:cs="Times New Roman"/>
          <w:i/>
          <w:sz w:val="28"/>
          <w:szCs w:val="28"/>
        </w:rPr>
        <w:t>Кубсомол</w:t>
      </w:r>
      <w:proofErr w:type="spellEnd"/>
      <w:r w:rsidRPr="006E4BC9">
        <w:rPr>
          <w:rFonts w:ascii="Times New Roman" w:hAnsi="Times New Roman" w:cs="Times New Roman"/>
          <w:i/>
          <w:sz w:val="28"/>
          <w:szCs w:val="28"/>
        </w:rPr>
        <w:t>», «Молодежка ОНФ», «Российское движение школьников», «Большая перемена», «</w:t>
      </w:r>
      <w:proofErr w:type="spellStart"/>
      <w:r w:rsidRPr="006E4BC9">
        <w:rPr>
          <w:rFonts w:ascii="Times New Roman" w:hAnsi="Times New Roman" w:cs="Times New Roman"/>
          <w:i/>
          <w:sz w:val="28"/>
          <w:szCs w:val="28"/>
        </w:rPr>
        <w:t>Юнармия</w:t>
      </w:r>
      <w:proofErr w:type="spellEnd"/>
      <w:r w:rsidRPr="006E4BC9">
        <w:rPr>
          <w:rFonts w:ascii="Times New Roman" w:hAnsi="Times New Roman" w:cs="Times New Roman"/>
          <w:i/>
          <w:sz w:val="28"/>
          <w:szCs w:val="28"/>
        </w:rPr>
        <w:t xml:space="preserve">», «Молодая гвардия Единой России»). </w:t>
      </w:r>
    </w:p>
    <w:p w14:paraId="375DE1FF" w14:textId="77777777" w:rsidR="00E56230" w:rsidRPr="006E4BC9" w:rsidRDefault="00E56230" w:rsidP="00E56230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BC9">
        <w:rPr>
          <w:rFonts w:ascii="Times New Roman" w:hAnsi="Times New Roman" w:cs="Times New Roman"/>
          <w:sz w:val="28"/>
          <w:szCs w:val="28"/>
        </w:rPr>
        <w:t>Фотографии (видеоролики) поднятия (развертывания) флага России публикуются в социальных се</w:t>
      </w:r>
      <w:r w:rsidR="009A4405" w:rsidRPr="006E4BC9">
        <w:rPr>
          <w:rFonts w:ascii="Times New Roman" w:hAnsi="Times New Roman" w:cs="Times New Roman"/>
          <w:sz w:val="28"/>
          <w:szCs w:val="28"/>
        </w:rPr>
        <w:t>тях с использованием тематического</w:t>
      </w:r>
      <w:r w:rsidRPr="006E4B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BC9">
        <w:rPr>
          <w:rFonts w:ascii="Times New Roman" w:hAnsi="Times New Roman" w:cs="Times New Roman"/>
          <w:sz w:val="28"/>
          <w:szCs w:val="28"/>
        </w:rPr>
        <w:t>хэште</w:t>
      </w:r>
      <w:r w:rsidR="00775C68" w:rsidRPr="006E4BC9">
        <w:rPr>
          <w:rFonts w:ascii="Times New Roman" w:hAnsi="Times New Roman" w:cs="Times New Roman"/>
          <w:sz w:val="28"/>
          <w:szCs w:val="28"/>
        </w:rPr>
        <w:t>гов</w:t>
      </w:r>
      <w:proofErr w:type="spellEnd"/>
      <w:r w:rsidRPr="006E4BC9">
        <w:rPr>
          <w:rFonts w:ascii="Times New Roman" w:hAnsi="Times New Roman" w:cs="Times New Roman"/>
          <w:sz w:val="28"/>
          <w:szCs w:val="28"/>
        </w:rPr>
        <w:t xml:space="preserve"> праздника </w:t>
      </w:r>
      <w:r w:rsidR="00775C68" w:rsidRPr="006E4BC9">
        <w:rPr>
          <w:rFonts w:ascii="Times New Roman" w:hAnsi="Times New Roman" w:cs="Times New Roman"/>
          <w:b/>
          <w:color w:val="000000"/>
          <w:sz w:val="28"/>
          <w:szCs w:val="28"/>
        </w:rPr>
        <w:t>#МыРоссия, #МыВместе, #МояРоссияМояКубань.</w:t>
      </w:r>
    </w:p>
    <w:p w14:paraId="27B3C35D" w14:textId="77777777" w:rsidR="00064AC6" w:rsidRPr="006E4BC9" w:rsidRDefault="00F23530" w:rsidP="00BF3733">
      <w:pPr>
        <w:pStyle w:val="ab"/>
        <w:rPr>
          <w:szCs w:val="28"/>
        </w:rPr>
      </w:pPr>
      <w:r w:rsidRPr="006E4BC9">
        <w:rPr>
          <w:szCs w:val="28"/>
        </w:rPr>
        <w:t>Количество публикаций – неограниченно.</w:t>
      </w:r>
    </w:p>
    <w:p w14:paraId="365A8474" w14:textId="77777777" w:rsidR="00DB2D1D" w:rsidRPr="006E4BC9" w:rsidRDefault="00DB2D1D" w:rsidP="006E4BC9">
      <w:pPr>
        <w:pStyle w:val="ab"/>
        <w:ind w:firstLine="0"/>
        <w:rPr>
          <w:szCs w:val="28"/>
        </w:rPr>
      </w:pPr>
    </w:p>
    <w:p w14:paraId="49981C6C" w14:textId="77777777" w:rsidR="00DB2D1D" w:rsidRPr="006E4BC9" w:rsidRDefault="006E4BC9" w:rsidP="00DB2D1D">
      <w:pPr>
        <w:pStyle w:val="ab"/>
        <w:jc w:val="center"/>
        <w:rPr>
          <w:b/>
          <w:szCs w:val="28"/>
        </w:rPr>
      </w:pPr>
      <w:r>
        <w:rPr>
          <w:b/>
          <w:szCs w:val="28"/>
        </w:rPr>
        <w:t>3</w:t>
      </w:r>
      <w:r w:rsidR="00DB2D1D" w:rsidRPr="006E4BC9">
        <w:rPr>
          <w:b/>
          <w:szCs w:val="28"/>
        </w:rPr>
        <w:t>. Онлайн-флешмоб «Я люблю Росс</w:t>
      </w:r>
      <w:r w:rsidR="00B02446" w:rsidRPr="006E4BC9">
        <w:rPr>
          <w:b/>
          <w:szCs w:val="28"/>
        </w:rPr>
        <w:t>и</w:t>
      </w:r>
      <w:r w:rsidR="00DB2D1D" w:rsidRPr="006E4BC9">
        <w:rPr>
          <w:b/>
          <w:szCs w:val="28"/>
        </w:rPr>
        <w:t>ю»</w:t>
      </w:r>
    </w:p>
    <w:p w14:paraId="6B87439B" w14:textId="77777777" w:rsidR="00DB2D1D" w:rsidRPr="006E4BC9" w:rsidRDefault="00DB2D1D" w:rsidP="00DB2D1D">
      <w:pPr>
        <w:pStyle w:val="ae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14:paraId="3F39927C" w14:textId="77777777" w:rsidR="00DB2D1D" w:rsidRPr="006E4BC9" w:rsidRDefault="00DB2D1D" w:rsidP="00DB2D1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4BC9">
        <w:rPr>
          <w:b/>
          <w:i/>
          <w:sz w:val="28"/>
          <w:szCs w:val="28"/>
        </w:rPr>
        <w:t>Дата:</w:t>
      </w:r>
      <w:r w:rsidRPr="006E4BC9">
        <w:rPr>
          <w:sz w:val="28"/>
          <w:szCs w:val="28"/>
        </w:rPr>
        <w:t xml:space="preserve"> 10-12 июня 2022 г.</w:t>
      </w:r>
    </w:p>
    <w:p w14:paraId="1EB57E95" w14:textId="77777777" w:rsidR="00DB2D1D" w:rsidRPr="006E4BC9" w:rsidRDefault="00DB2D1D" w:rsidP="00DB2D1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4BC9">
        <w:rPr>
          <w:b/>
          <w:i/>
          <w:sz w:val="28"/>
          <w:szCs w:val="28"/>
        </w:rPr>
        <w:t>Место проведения</w:t>
      </w:r>
      <w:r w:rsidRPr="006E4BC9">
        <w:rPr>
          <w:sz w:val="28"/>
          <w:szCs w:val="28"/>
        </w:rPr>
        <w:t>: информационно-телекоммуникационная сеть «Интернет».</w:t>
      </w:r>
    </w:p>
    <w:p w14:paraId="33C5E44F" w14:textId="77777777" w:rsidR="00DB2D1D" w:rsidRPr="006E4BC9" w:rsidRDefault="00DB2D1D" w:rsidP="00DB2D1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4BC9">
        <w:rPr>
          <w:b/>
          <w:i/>
          <w:sz w:val="28"/>
          <w:szCs w:val="28"/>
        </w:rPr>
        <w:t>Условия:</w:t>
      </w:r>
      <w:r w:rsidRPr="006E4BC9">
        <w:rPr>
          <w:sz w:val="28"/>
          <w:szCs w:val="28"/>
        </w:rPr>
        <w:t xml:space="preserve"> участники онлайн-флешмоба «Я люблю Россию» - студен</w:t>
      </w:r>
      <w:r w:rsidR="005078FF" w:rsidRPr="006E4BC9">
        <w:rPr>
          <w:sz w:val="28"/>
          <w:szCs w:val="28"/>
        </w:rPr>
        <w:t>т</w:t>
      </w:r>
      <w:r w:rsidRPr="006E4BC9">
        <w:rPr>
          <w:sz w:val="28"/>
          <w:szCs w:val="28"/>
        </w:rPr>
        <w:t xml:space="preserve">ы ВУЗов и </w:t>
      </w:r>
      <w:proofErr w:type="spellStart"/>
      <w:r w:rsidRPr="006E4BC9">
        <w:rPr>
          <w:sz w:val="28"/>
          <w:szCs w:val="28"/>
        </w:rPr>
        <w:t>ССУЗов</w:t>
      </w:r>
      <w:proofErr w:type="spellEnd"/>
      <w:r w:rsidRPr="006E4BC9">
        <w:rPr>
          <w:sz w:val="28"/>
          <w:szCs w:val="28"/>
        </w:rPr>
        <w:t xml:space="preserve"> - записывают и размещают на своих аккаунтах в социальных сетях короткие видеоролики с рассказом о том, почему они любят Россию, в чем уникальность Краснодарского края, почему они испытывают гордость за то, что являются гражданами России и т.д</w:t>
      </w:r>
      <w:r w:rsidR="005078FF" w:rsidRPr="006E4BC9">
        <w:rPr>
          <w:sz w:val="28"/>
          <w:szCs w:val="28"/>
        </w:rPr>
        <w:t>.</w:t>
      </w:r>
    </w:p>
    <w:p w14:paraId="49D47DCB" w14:textId="77777777" w:rsidR="00DB2D1D" w:rsidRPr="006E4BC9" w:rsidRDefault="00DB2D1D" w:rsidP="00DB2D1D">
      <w:pPr>
        <w:pStyle w:val="ab"/>
        <w:rPr>
          <w:szCs w:val="28"/>
        </w:rPr>
      </w:pPr>
      <w:r w:rsidRPr="006E4BC9">
        <w:rPr>
          <w:szCs w:val="28"/>
        </w:rPr>
        <w:lastRenderedPageBreak/>
        <w:t xml:space="preserve">Тематические видеоролики публикуются в социальных сетях с использованием тематических </w:t>
      </w:r>
      <w:proofErr w:type="spellStart"/>
      <w:r w:rsidRPr="006E4BC9">
        <w:rPr>
          <w:szCs w:val="28"/>
        </w:rPr>
        <w:t>хэштегов</w:t>
      </w:r>
      <w:proofErr w:type="spellEnd"/>
      <w:r w:rsidRPr="006E4BC9">
        <w:rPr>
          <w:szCs w:val="28"/>
        </w:rPr>
        <w:t xml:space="preserve"> праздника </w:t>
      </w:r>
      <w:r w:rsidRPr="006E4BC9">
        <w:rPr>
          <w:b/>
          <w:color w:val="000000"/>
          <w:szCs w:val="28"/>
        </w:rPr>
        <w:t>#МыРоссия, #МыВместе, #МояРоссияМояКубань.</w:t>
      </w:r>
    </w:p>
    <w:p w14:paraId="77EABF71" w14:textId="77777777" w:rsidR="0033423D" w:rsidRPr="006E4BC9" w:rsidRDefault="0033423D" w:rsidP="006E4BC9">
      <w:pPr>
        <w:pStyle w:val="ab"/>
        <w:ind w:firstLine="0"/>
        <w:rPr>
          <w:b/>
          <w:color w:val="000000"/>
          <w:szCs w:val="28"/>
        </w:rPr>
      </w:pPr>
    </w:p>
    <w:p w14:paraId="03BF4512" w14:textId="77777777" w:rsidR="00C51D2D" w:rsidRPr="006E4BC9" w:rsidRDefault="00C51D2D" w:rsidP="005078FF">
      <w:pPr>
        <w:pStyle w:val="ab"/>
        <w:rPr>
          <w:b/>
          <w:color w:val="000000"/>
          <w:szCs w:val="28"/>
        </w:rPr>
      </w:pPr>
    </w:p>
    <w:p w14:paraId="5BC9701F" w14:textId="77777777" w:rsidR="00C51D2D" w:rsidRPr="006E4BC9" w:rsidRDefault="006E4BC9" w:rsidP="0033423D">
      <w:pPr>
        <w:pStyle w:val="ab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4</w:t>
      </w:r>
      <w:r w:rsidR="00C51D2D" w:rsidRPr="006E4BC9">
        <w:rPr>
          <w:b/>
          <w:color w:val="000000"/>
          <w:szCs w:val="28"/>
        </w:rPr>
        <w:t xml:space="preserve">. </w:t>
      </w:r>
      <w:r w:rsidR="0033423D" w:rsidRPr="006E4BC9">
        <w:rPr>
          <w:b/>
          <w:color w:val="000000"/>
          <w:szCs w:val="28"/>
        </w:rPr>
        <w:t>Онлайн-а</w:t>
      </w:r>
      <w:r w:rsidR="00C51D2D" w:rsidRPr="006E4BC9">
        <w:rPr>
          <w:b/>
          <w:color w:val="000000"/>
          <w:szCs w:val="28"/>
        </w:rPr>
        <w:t>кция «Слово России» (конкурс движения «Большая перемена»)</w:t>
      </w:r>
    </w:p>
    <w:p w14:paraId="59DF3206" w14:textId="77777777" w:rsidR="00C51D2D" w:rsidRPr="006E4BC9" w:rsidRDefault="00C51D2D" w:rsidP="005078FF">
      <w:pPr>
        <w:pStyle w:val="ab"/>
        <w:rPr>
          <w:b/>
          <w:color w:val="000000"/>
          <w:szCs w:val="28"/>
        </w:rPr>
      </w:pPr>
    </w:p>
    <w:p w14:paraId="628EE512" w14:textId="77777777" w:rsidR="00C51D2D" w:rsidRPr="006E4BC9" w:rsidRDefault="00C51D2D" w:rsidP="00C51D2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4BC9">
        <w:rPr>
          <w:b/>
          <w:i/>
          <w:sz w:val="28"/>
          <w:szCs w:val="28"/>
        </w:rPr>
        <w:t>Дата:</w:t>
      </w:r>
      <w:r w:rsidRPr="006E4BC9">
        <w:rPr>
          <w:sz w:val="28"/>
          <w:szCs w:val="28"/>
        </w:rPr>
        <w:t xml:space="preserve"> 10-12 июня 2022 г.</w:t>
      </w:r>
    </w:p>
    <w:p w14:paraId="1EF6DC07" w14:textId="77777777" w:rsidR="00C51D2D" w:rsidRPr="006E4BC9" w:rsidRDefault="00C51D2D" w:rsidP="00C51D2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4BC9">
        <w:rPr>
          <w:b/>
          <w:i/>
          <w:sz w:val="28"/>
          <w:szCs w:val="28"/>
        </w:rPr>
        <w:t>Место проведения</w:t>
      </w:r>
      <w:r w:rsidRPr="006E4BC9">
        <w:rPr>
          <w:sz w:val="28"/>
          <w:szCs w:val="28"/>
        </w:rPr>
        <w:t>: информационно-телекоммуникационная сеть «Интернет».</w:t>
      </w:r>
    </w:p>
    <w:p w14:paraId="7F63AF03" w14:textId="77777777" w:rsidR="0033423D" w:rsidRPr="006E4BC9" w:rsidRDefault="0033423D" w:rsidP="00C51D2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4BC9">
        <w:rPr>
          <w:b/>
          <w:i/>
          <w:sz w:val="28"/>
          <w:szCs w:val="28"/>
        </w:rPr>
        <w:t>Условия:</w:t>
      </w:r>
      <w:r w:rsidRPr="006E4BC9">
        <w:rPr>
          <w:sz w:val="28"/>
          <w:szCs w:val="28"/>
        </w:rPr>
        <w:t xml:space="preserve"> участники онлайн-акции «Слово России» - члены движения «Большая перемена» пишут стихотворение о России, после чего осуществляют </w:t>
      </w:r>
      <w:proofErr w:type="spellStart"/>
      <w:r w:rsidRPr="006E4BC9">
        <w:rPr>
          <w:sz w:val="28"/>
          <w:szCs w:val="28"/>
        </w:rPr>
        <w:t>зачитку</w:t>
      </w:r>
      <w:proofErr w:type="spellEnd"/>
      <w:r w:rsidRPr="006E4BC9">
        <w:rPr>
          <w:sz w:val="28"/>
          <w:szCs w:val="28"/>
        </w:rPr>
        <w:t xml:space="preserve"> своего стихотворения у наиболее известной природной (культурной, исторической) достопримечательности своего населенного пункта, записывая видеоролик.</w:t>
      </w:r>
    </w:p>
    <w:p w14:paraId="2E3E0851" w14:textId="77777777" w:rsidR="0033423D" w:rsidRPr="006E4BC9" w:rsidRDefault="0033423D" w:rsidP="00C51D2D">
      <w:pPr>
        <w:pStyle w:val="ae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6E4BC9">
        <w:rPr>
          <w:sz w:val="28"/>
          <w:szCs w:val="28"/>
        </w:rPr>
        <w:t xml:space="preserve">Видеоролик публикуется в социальных сетях с использованием тематических </w:t>
      </w:r>
      <w:proofErr w:type="spellStart"/>
      <w:r w:rsidRPr="006E4BC9">
        <w:rPr>
          <w:sz w:val="28"/>
          <w:szCs w:val="28"/>
        </w:rPr>
        <w:t>хэштегов</w:t>
      </w:r>
      <w:proofErr w:type="spellEnd"/>
      <w:r w:rsidRPr="006E4BC9">
        <w:rPr>
          <w:sz w:val="28"/>
          <w:szCs w:val="28"/>
        </w:rPr>
        <w:t xml:space="preserve"> праздника </w:t>
      </w:r>
      <w:r w:rsidRPr="006E4BC9">
        <w:rPr>
          <w:b/>
          <w:color w:val="000000"/>
          <w:sz w:val="28"/>
          <w:szCs w:val="28"/>
        </w:rPr>
        <w:t>#МыРоссия, #МыВместе, #МояРоссияМояКубань.</w:t>
      </w:r>
    </w:p>
    <w:p w14:paraId="1CD1D994" w14:textId="77777777" w:rsidR="0033423D" w:rsidRPr="006E4BC9" w:rsidRDefault="0033423D" w:rsidP="00C51D2D">
      <w:pPr>
        <w:pStyle w:val="ae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14:paraId="3994C78D" w14:textId="77777777" w:rsidR="006669E5" w:rsidRPr="006E4BC9" w:rsidRDefault="006E4BC9" w:rsidP="006669E5">
      <w:pPr>
        <w:pStyle w:val="ab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5</w:t>
      </w:r>
      <w:r w:rsidR="0033423D" w:rsidRPr="006E4BC9">
        <w:rPr>
          <w:b/>
          <w:color w:val="000000"/>
          <w:szCs w:val="28"/>
        </w:rPr>
        <w:t xml:space="preserve">. </w:t>
      </w:r>
      <w:r w:rsidR="006669E5" w:rsidRPr="006E4BC9">
        <w:rPr>
          <w:b/>
          <w:color w:val="000000"/>
          <w:szCs w:val="28"/>
        </w:rPr>
        <w:t>Онлайн-акция «</w:t>
      </w:r>
      <w:r w:rsidR="00AD18A5" w:rsidRPr="006E4BC9">
        <w:rPr>
          <w:b/>
          <w:color w:val="000000"/>
          <w:szCs w:val="28"/>
        </w:rPr>
        <w:t>Для меня Россия – это …</w:t>
      </w:r>
      <w:r w:rsidR="006669E5" w:rsidRPr="006E4BC9">
        <w:rPr>
          <w:b/>
          <w:color w:val="000000"/>
          <w:szCs w:val="28"/>
        </w:rPr>
        <w:t>» (конкурс движения «Большая перемена»)</w:t>
      </w:r>
    </w:p>
    <w:p w14:paraId="1BB83C53" w14:textId="77777777" w:rsidR="0033423D" w:rsidRPr="006E4BC9" w:rsidRDefault="0033423D" w:rsidP="00C51D2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5EEF64D" w14:textId="77777777" w:rsidR="006669E5" w:rsidRPr="006E4BC9" w:rsidRDefault="006669E5" w:rsidP="006669E5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4BC9">
        <w:rPr>
          <w:b/>
          <w:i/>
          <w:sz w:val="28"/>
          <w:szCs w:val="28"/>
        </w:rPr>
        <w:t>Дата:</w:t>
      </w:r>
      <w:r w:rsidRPr="006E4BC9">
        <w:rPr>
          <w:sz w:val="28"/>
          <w:szCs w:val="28"/>
        </w:rPr>
        <w:t xml:space="preserve"> </w:t>
      </w:r>
      <w:r w:rsidR="00AD18A5" w:rsidRPr="006E4BC9">
        <w:rPr>
          <w:sz w:val="28"/>
          <w:szCs w:val="28"/>
        </w:rPr>
        <w:t>12</w:t>
      </w:r>
      <w:r w:rsidRPr="006E4BC9">
        <w:rPr>
          <w:sz w:val="28"/>
          <w:szCs w:val="28"/>
        </w:rPr>
        <w:t xml:space="preserve"> июня 2022 г.</w:t>
      </w:r>
    </w:p>
    <w:p w14:paraId="3B6B99A7" w14:textId="77777777" w:rsidR="006669E5" w:rsidRPr="006E4BC9" w:rsidRDefault="006669E5" w:rsidP="006669E5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4BC9">
        <w:rPr>
          <w:b/>
          <w:i/>
          <w:sz w:val="28"/>
          <w:szCs w:val="28"/>
        </w:rPr>
        <w:t>Место проведения</w:t>
      </w:r>
      <w:r w:rsidRPr="006E4BC9">
        <w:rPr>
          <w:sz w:val="28"/>
          <w:szCs w:val="28"/>
        </w:rPr>
        <w:t>: информационно-телекоммуникационная сеть «Интернет».</w:t>
      </w:r>
    </w:p>
    <w:p w14:paraId="29F25F8E" w14:textId="77777777" w:rsidR="00AD18A5" w:rsidRPr="006E4BC9" w:rsidRDefault="006669E5" w:rsidP="006669E5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4BC9">
        <w:rPr>
          <w:b/>
          <w:i/>
          <w:sz w:val="28"/>
          <w:szCs w:val="28"/>
        </w:rPr>
        <w:t xml:space="preserve">Условия: </w:t>
      </w:r>
      <w:r w:rsidRPr="006E4BC9">
        <w:rPr>
          <w:sz w:val="28"/>
          <w:szCs w:val="28"/>
        </w:rPr>
        <w:t>участники онлайн-акции «Слово России»</w:t>
      </w:r>
      <w:r w:rsidRPr="006E4BC9">
        <w:rPr>
          <w:i/>
          <w:sz w:val="28"/>
          <w:szCs w:val="28"/>
        </w:rPr>
        <w:t xml:space="preserve"> </w:t>
      </w:r>
      <w:r w:rsidR="00AD18A5" w:rsidRPr="006E4BC9">
        <w:rPr>
          <w:sz w:val="28"/>
          <w:szCs w:val="28"/>
        </w:rPr>
        <w:t xml:space="preserve">- члены движения «Большая перемена» на фоне российского триколора </w:t>
      </w:r>
      <w:r w:rsidRPr="006E4BC9">
        <w:rPr>
          <w:sz w:val="28"/>
          <w:szCs w:val="28"/>
        </w:rPr>
        <w:t>записывают видеоролик</w:t>
      </w:r>
      <w:r w:rsidR="00AD18A5" w:rsidRPr="006E4BC9">
        <w:rPr>
          <w:sz w:val="28"/>
          <w:szCs w:val="28"/>
        </w:rPr>
        <w:t>,</w:t>
      </w:r>
      <w:r w:rsidR="00AD18A5" w:rsidRPr="006E4BC9">
        <w:rPr>
          <w:i/>
          <w:sz w:val="28"/>
          <w:szCs w:val="28"/>
        </w:rPr>
        <w:t xml:space="preserve"> </w:t>
      </w:r>
      <w:r w:rsidR="00AD18A5" w:rsidRPr="006E4BC9">
        <w:rPr>
          <w:sz w:val="28"/>
          <w:szCs w:val="28"/>
        </w:rPr>
        <w:t>где заканчивают фразу</w:t>
      </w:r>
      <w:r w:rsidR="00AD18A5" w:rsidRPr="006E4BC9">
        <w:rPr>
          <w:i/>
          <w:sz w:val="28"/>
          <w:szCs w:val="28"/>
        </w:rPr>
        <w:t xml:space="preserve"> «</w:t>
      </w:r>
      <w:r w:rsidR="00AD18A5" w:rsidRPr="006E4BC9">
        <w:rPr>
          <w:color w:val="000000"/>
          <w:sz w:val="28"/>
          <w:szCs w:val="28"/>
        </w:rPr>
        <w:t>Для меня Россия – это …».</w:t>
      </w:r>
    </w:p>
    <w:p w14:paraId="524893CA" w14:textId="77777777" w:rsidR="006669E5" w:rsidRPr="006E4BC9" w:rsidRDefault="00AD18A5" w:rsidP="006669E5">
      <w:pPr>
        <w:pStyle w:val="ae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6E4BC9">
        <w:rPr>
          <w:color w:val="000000"/>
          <w:sz w:val="28"/>
          <w:szCs w:val="28"/>
        </w:rPr>
        <w:t xml:space="preserve"> Видеоролик публикуется в социальных сетях с использованием тематических </w:t>
      </w:r>
      <w:proofErr w:type="spellStart"/>
      <w:r w:rsidRPr="006E4BC9">
        <w:rPr>
          <w:color w:val="000000"/>
          <w:sz w:val="28"/>
          <w:szCs w:val="28"/>
        </w:rPr>
        <w:t>хэштегов</w:t>
      </w:r>
      <w:proofErr w:type="spellEnd"/>
      <w:r w:rsidRPr="006E4BC9">
        <w:rPr>
          <w:color w:val="000000"/>
          <w:sz w:val="28"/>
          <w:szCs w:val="28"/>
        </w:rPr>
        <w:t xml:space="preserve"> праздника #</w:t>
      </w:r>
      <w:r w:rsidRPr="006E4BC9">
        <w:rPr>
          <w:b/>
          <w:color w:val="000000"/>
          <w:sz w:val="28"/>
          <w:szCs w:val="28"/>
        </w:rPr>
        <w:t>МыРоссия, #МыВместе, #МояРоссияМояКубань.</w:t>
      </w:r>
    </w:p>
    <w:p w14:paraId="455A97FB" w14:textId="77777777" w:rsidR="00AD18A5" w:rsidRPr="006E4BC9" w:rsidRDefault="00AD18A5" w:rsidP="006669E5">
      <w:pPr>
        <w:pStyle w:val="ae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14:paraId="3F854BBB" w14:textId="77777777" w:rsidR="00AD18A5" w:rsidRPr="006E4BC9" w:rsidRDefault="006E4BC9" w:rsidP="00AD18A5">
      <w:pPr>
        <w:pStyle w:val="ae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AD18A5" w:rsidRPr="006E4BC9">
        <w:rPr>
          <w:b/>
          <w:color w:val="000000"/>
          <w:sz w:val="28"/>
          <w:szCs w:val="28"/>
        </w:rPr>
        <w:t>. Акция «Россия рисует»</w:t>
      </w:r>
    </w:p>
    <w:p w14:paraId="77B70CB6" w14:textId="77777777" w:rsidR="005078FF" w:rsidRPr="006E4BC9" w:rsidRDefault="005078FF" w:rsidP="00205C06">
      <w:pPr>
        <w:pStyle w:val="ae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14:paraId="446FA2C5" w14:textId="77777777" w:rsidR="00AD18A5" w:rsidRPr="006E4BC9" w:rsidRDefault="00AD18A5" w:rsidP="00AD18A5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4BC9">
        <w:rPr>
          <w:b/>
          <w:i/>
          <w:sz w:val="28"/>
          <w:szCs w:val="28"/>
        </w:rPr>
        <w:t>Дата:</w:t>
      </w:r>
      <w:r w:rsidRPr="006E4BC9">
        <w:rPr>
          <w:sz w:val="28"/>
          <w:szCs w:val="28"/>
        </w:rPr>
        <w:t xml:space="preserve"> 12 июня 2022 г.</w:t>
      </w:r>
    </w:p>
    <w:p w14:paraId="09C434C3" w14:textId="77777777" w:rsidR="00AD18A5" w:rsidRPr="006E4BC9" w:rsidRDefault="00AD18A5" w:rsidP="00AD18A5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4BC9">
        <w:rPr>
          <w:b/>
          <w:i/>
          <w:sz w:val="28"/>
          <w:szCs w:val="28"/>
        </w:rPr>
        <w:t>Место проведения</w:t>
      </w:r>
      <w:r w:rsidRPr="006E4BC9">
        <w:rPr>
          <w:sz w:val="28"/>
          <w:szCs w:val="28"/>
        </w:rPr>
        <w:t>: населенные пункты Краснодарского края</w:t>
      </w:r>
    </w:p>
    <w:p w14:paraId="4728E479" w14:textId="77777777" w:rsidR="00C51D2D" w:rsidRPr="006E4BC9" w:rsidRDefault="00AD18A5" w:rsidP="00AD18A5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4BC9">
        <w:rPr>
          <w:b/>
          <w:i/>
          <w:sz w:val="28"/>
          <w:szCs w:val="28"/>
        </w:rPr>
        <w:t xml:space="preserve">Условия: </w:t>
      </w:r>
      <w:r w:rsidRPr="006E4BC9">
        <w:rPr>
          <w:sz w:val="28"/>
          <w:szCs w:val="28"/>
        </w:rPr>
        <w:t xml:space="preserve">участники акции «Россия рисует» - активисты молодёжных организаций создают на территории общественного пространства своего населенного пункта флаг России, используя мелки, краски, баллончики. </w:t>
      </w:r>
    </w:p>
    <w:p w14:paraId="06D1C250" w14:textId="77777777" w:rsidR="00AD18A5" w:rsidRPr="006E4BC9" w:rsidRDefault="00AD18A5" w:rsidP="00AD18A5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4BC9">
        <w:rPr>
          <w:sz w:val="28"/>
          <w:szCs w:val="28"/>
        </w:rPr>
        <w:t>Организации записывают на видео как сам процесс создания флага, так и конечный результат.</w:t>
      </w:r>
    </w:p>
    <w:p w14:paraId="38182E10" w14:textId="77777777" w:rsidR="00AD18A5" w:rsidRPr="006E4BC9" w:rsidRDefault="00AD18A5" w:rsidP="00205C06">
      <w:pPr>
        <w:pStyle w:val="ae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E4BC9">
        <w:rPr>
          <w:sz w:val="28"/>
          <w:szCs w:val="28"/>
        </w:rPr>
        <w:t xml:space="preserve">Видеоролик публикуется в социальных сетях с использованием тематических </w:t>
      </w:r>
      <w:proofErr w:type="spellStart"/>
      <w:r w:rsidRPr="006E4BC9">
        <w:rPr>
          <w:sz w:val="28"/>
          <w:szCs w:val="28"/>
        </w:rPr>
        <w:t>хэштегов</w:t>
      </w:r>
      <w:proofErr w:type="spellEnd"/>
      <w:r w:rsidRPr="006E4BC9">
        <w:rPr>
          <w:sz w:val="28"/>
          <w:szCs w:val="28"/>
        </w:rPr>
        <w:t xml:space="preserve"> праздника </w:t>
      </w:r>
      <w:r w:rsidRPr="006E4BC9">
        <w:rPr>
          <w:b/>
          <w:sz w:val="28"/>
          <w:szCs w:val="28"/>
        </w:rPr>
        <w:t>#МыРоссия,</w:t>
      </w:r>
      <w:r w:rsidR="00205C06">
        <w:rPr>
          <w:b/>
          <w:sz w:val="28"/>
          <w:szCs w:val="28"/>
        </w:rPr>
        <w:t xml:space="preserve"> #МыВместе, #МояРоссияМояКубань.</w:t>
      </w:r>
    </w:p>
    <w:p w14:paraId="12ABDBBB" w14:textId="77777777" w:rsidR="00AD18A5" w:rsidRPr="006E4BC9" w:rsidRDefault="006E4BC9" w:rsidP="00AD18A5">
      <w:pPr>
        <w:pStyle w:val="ae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AD18A5" w:rsidRPr="006E4BC9">
        <w:rPr>
          <w:b/>
          <w:sz w:val="28"/>
          <w:szCs w:val="28"/>
        </w:rPr>
        <w:t>. Онлайн-акция «Лица России»</w:t>
      </w:r>
    </w:p>
    <w:p w14:paraId="66194616" w14:textId="77777777" w:rsidR="00C51D2D" w:rsidRPr="006E4BC9" w:rsidRDefault="00C51D2D" w:rsidP="005078FF">
      <w:pPr>
        <w:pStyle w:val="ae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14:paraId="72A299D3" w14:textId="77777777" w:rsidR="00AD18A5" w:rsidRPr="006E4BC9" w:rsidRDefault="00AD18A5" w:rsidP="00AD18A5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4BC9">
        <w:rPr>
          <w:b/>
          <w:i/>
          <w:sz w:val="28"/>
          <w:szCs w:val="28"/>
        </w:rPr>
        <w:t>Дата:</w:t>
      </w:r>
      <w:r w:rsidRPr="006E4BC9">
        <w:rPr>
          <w:sz w:val="28"/>
          <w:szCs w:val="28"/>
        </w:rPr>
        <w:t xml:space="preserve"> 12 июня 2022 г.</w:t>
      </w:r>
    </w:p>
    <w:p w14:paraId="62F419B4" w14:textId="77777777" w:rsidR="00AD18A5" w:rsidRPr="006E4BC9" w:rsidRDefault="00AD18A5" w:rsidP="00AD18A5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4BC9">
        <w:rPr>
          <w:b/>
          <w:i/>
          <w:sz w:val="28"/>
          <w:szCs w:val="28"/>
        </w:rPr>
        <w:t>Место проведения</w:t>
      </w:r>
      <w:r w:rsidRPr="006E4BC9">
        <w:rPr>
          <w:sz w:val="28"/>
          <w:szCs w:val="28"/>
        </w:rPr>
        <w:t>: информационно-телекоммуникационная сеть «Интернет».</w:t>
      </w:r>
    </w:p>
    <w:p w14:paraId="498AF784" w14:textId="77777777" w:rsidR="00AD18A5" w:rsidRPr="006E4BC9" w:rsidRDefault="00AD18A5" w:rsidP="00AD18A5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4BC9">
        <w:rPr>
          <w:b/>
          <w:i/>
          <w:sz w:val="28"/>
          <w:szCs w:val="28"/>
        </w:rPr>
        <w:t xml:space="preserve">Условия: </w:t>
      </w:r>
      <w:r w:rsidRPr="006E4BC9">
        <w:rPr>
          <w:sz w:val="28"/>
          <w:szCs w:val="28"/>
        </w:rPr>
        <w:t xml:space="preserve">участники онлайн-акции «Лица России» </w:t>
      </w:r>
      <w:r w:rsidR="00D25C77" w:rsidRPr="006E4BC9">
        <w:rPr>
          <w:sz w:val="28"/>
          <w:szCs w:val="28"/>
        </w:rPr>
        <w:t xml:space="preserve">- активисты молодёжных организаций </w:t>
      </w:r>
      <w:r w:rsidRPr="006E4BC9">
        <w:rPr>
          <w:sz w:val="28"/>
          <w:szCs w:val="28"/>
        </w:rPr>
        <w:t>создают тематическую онлайн-публикацию, содержащую фотографию как самого участника акции, так и изображения знаменитых деятелей истории России - выдающихся полководцев и флотоводцев, воинов, государственных и политических деятелей, деятелей науки и образования, культуры и искусства, спортсменов, Героев России или Советского Союза, военнослужащих</w:t>
      </w:r>
      <w:r w:rsidR="00D25C77" w:rsidRPr="006E4BC9">
        <w:rPr>
          <w:sz w:val="28"/>
          <w:szCs w:val="28"/>
        </w:rPr>
        <w:t>-участников специальной военной операции</w:t>
      </w:r>
      <w:r w:rsidRPr="006E4BC9">
        <w:rPr>
          <w:sz w:val="28"/>
          <w:szCs w:val="28"/>
        </w:rPr>
        <w:t>, врачей и медсестер, в течение двух лет борющихся с новой коронавирусной инфекцией, добровольцев, волонтеров, спасателей.</w:t>
      </w:r>
    </w:p>
    <w:p w14:paraId="734656B8" w14:textId="77777777" w:rsidR="00AD18A5" w:rsidRPr="006E4BC9" w:rsidRDefault="00D25C77" w:rsidP="00AD18A5">
      <w:pPr>
        <w:pStyle w:val="ae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E4BC9">
        <w:rPr>
          <w:sz w:val="28"/>
          <w:szCs w:val="28"/>
        </w:rPr>
        <w:t xml:space="preserve">Фотография публикуется в социальных сетях с использованием тематических </w:t>
      </w:r>
      <w:proofErr w:type="spellStart"/>
      <w:r w:rsidRPr="006E4BC9">
        <w:rPr>
          <w:sz w:val="28"/>
          <w:szCs w:val="28"/>
        </w:rPr>
        <w:t>хэштегов</w:t>
      </w:r>
      <w:proofErr w:type="spellEnd"/>
      <w:r w:rsidRPr="006E4BC9">
        <w:rPr>
          <w:sz w:val="28"/>
          <w:szCs w:val="28"/>
        </w:rPr>
        <w:t xml:space="preserve"> праздника </w:t>
      </w:r>
      <w:r w:rsidRPr="006E4BC9">
        <w:rPr>
          <w:b/>
          <w:sz w:val="28"/>
          <w:szCs w:val="28"/>
        </w:rPr>
        <w:t>#ЛицаРоссии, #МыРоссия, #МыВместе, #МояРоссияМояКубань.</w:t>
      </w:r>
    </w:p>
    <w:p w14:paraId="6C79D3E4" w14:textId="77777777" w:rsidR="00DB2D1D" w:rsidRPr="006E4BC9" w:rsidRDefault="00DB2D1D" w:rsidP="006E4BC9">
      <w:pPr>
        <w:pStyle w:val="ab"/>
        <w:ind w:firstLine="0"/>
        <w:rPr>
          <w:szCs w:val="28"/>
        </w:rPr>
      </w:pPr>
    </w:p>
    <w:p w14:paraId="18C2C632" w14:textId="77777777" w:rsidR="00D25C77" w:rsidRPr="006E4BC9" w:rsidRDefault="006E4BC9" w:rsidP="00D25C77">
      <w:pPr>
        <w:pStyle w:val="ab"/>
        <w:jc w:val="center"/>
        <w:rPr>
          <w:b/>
          <w:szCs w:val="28"/>
        </w:rPr>
      </w:pPr>
      <w:r>
        <w:rPr>
          <w:b/>
          <w:szCs w:val="28"/>
        </w:rPr>
        <w:t>8</w:t>
      </w:r>
      <w:r w:rsidR="00D25C77" w:rsidRPr="006E4BC9">
        <w:rPr>
          <w:b/>
          <w:szCs w:val="28"/>
        </w:rPr>
        <w:t>. Всероссийская онлайн-акция «Я люблю тебя, моя Россия!»</w:t>
      </w:r>
    </w:p>
    <w:p w14:paraId="033A2317" w14:textId="77777777" w:rsidR="00D25C77" w:rsidRPr="006E4BC9" w:rsidRDefault="00D25C77" w:rsidP="00FD758E">
      <w:pPr>
        <w:pStyle w:val="ab"/>
        <w:rPr>
          <w:szCs w:val="28"/>
        </w:rPr>
      </w:pPr>
    </w:p>
    <w:p w14:paraId="6860E24D" w14:textId="77777777" w:rsidR="00D25C77" w:rsidRPr="006E4BC9" w:rsidRDefault="00D25C77" w:rsidP="00D25C77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4BC9">
        <w:rPr>
          <w:b/>
          <w:i/>
          <w:sz w:val="28"/>
          <w:szCs w:val="28"/>
        </w:rPr>
        <w:t>Дата:</w:t>
      </w:r>
      <w:r w:rsidRPr="006E4BC9">
        <w:rPr>
          <w:sz w:val="28"/>
          <w:szCs w:val="28"/>
        </w:rPr>
        <w:t xml:space="preserve"> 12 июня 2022 г.</w:t>
      </w:r>
    </w:p>
    <w:p w14:paraId="67D67F9C" w14:textId="77777777" w:rsidR="00D25C77" w:rsidRPr="006E4BC9" w:rsidRDefault="00D25C77" w:rsidP="00D25C77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4BC9">
        <w:rPr>
          <w:b/>
          <w:i/>
          <w:sz w:val="28"/>
          <w:szCs w:val="28"/>
        </w:rPr>
        <w:t>Место проведения</w:t>
      </w:r>
      <w:r w:rsidRPr="006E4BC9">
        <w:rPr>
          <w:sz w:val="28"/>
          <w:szCs w:val="28"/>
        </w:rPr>
        <w:t>: информационно-телекоммуникационная сеть «Интернет».</w:t>
      </w:r>
    </w:p>
    <w:p w14:paraId="2AEA7A23" w14:textId="77777777" w:rsidR="00D25C77" w:rsidRPr="006E4BC9" w:rsidRDefault="00D25C77" w:rsidP="00D25C77">
      <w:pPr>
        <w:pStyle w:val="ae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6E4BC9">
        <w:rPr>
          <w:b/>
          <w:i/>
          <w:sz w:val="28"/>
          <w:szCs w:val="28"/>
        </w:rPr>
        <w:t xml:space="preserve">Условия: </w:t>
      </w:r>
      <w:r w:rsidRPr="006E4BC9">
        <w:rPr>
          <w:sz w:val="28"/>
          <w:szCs w:val="28"/>
        </w:rPr>
        <w:t>участники онлайн-акции</w:t>
      </w:r>
      <w:r w:rsidRPr="006E4BC9">
        <w:rPr>
          <w:b/>
          <w:i/>
          <w:sz w:val="28"/>
          <w:szCs w:val="28"/>
        </w:rPr>
        <w:t xml:space="preserve"> - </w:t>
      </w:r>
      <w:r w:rsidRPr="006E4BC9">
        <w:rPr>
          <w:sz w:val="28"/>
          <w:szCs w:val="28"/>
        </w:rPr>
        <w:t xml:space="preserve">активисты молодёжных организаций создают публикации на тему «Я люблю тебя, моя Россия!». </w:t>
      </w:r>
    </w:p>
    <w:p w14:paraId="005C4ADD" w14:textId="77777777" w:rsidR="00D25C77" w:rsidRPr="006E4BC9" w:rsidRDefault="00D25C77" w:rsidP="00D25C77">
      <w:pPr>
        <w:pStyle w:val="ab"/>
        <w:rPr>
          <w:szCs w:val="28"/>
        </w:rPr>
      </w:pPr>
      <w:r w:rsidRPr="006E4BC9">
        <w:rPr>
          <w:szCs w:val="28"/>
        </w:rPr>
        <w:t xml:space="preserve">Публикации размещаются в социальных сетях с указанием хештегов </w:t>
      </w:r>
      <w:r w:rsidRPr="006E4BC9">
        <w:rPr>
          <w:b/>
          <w:szCs w:val="28"/>
        </w:rPr>
        <w:t>#МыРоссия, #МыВместе, #МояРоссияМояКубань.</w:t>
      </w:r>
      <w:r w:rsidRPr="006E4BC9">
        <w:rPr>
          <w:szCs w:val="28"/>
        </w:rPr>
        <w:t xml:space="preserve"> </w:t>
      </w:r>
    </w:p>
    <w:p w14:paraId="6FB0B1F6" w14:textId="77777777" w:rsidR="00D25C77" w:rsidRPr="006E4BC9" w:rsidRDefault="00D25C77" w:rsidP="00D25C77">
      <w:pPr>
        <w:pStyle w:val="ab"/>
        <w:rPr>
          <w:szCs w:val="28"/>
        </w:rPr>
      </w:pPr>
      <w:r w:rsidRPr="006E4BC9">
        <w:rPr>
          <w:szCs w:val="28"/>
        </w:rPr>
        <w:t>Количество публикаций – неограниченно.</w:t>
      </w:r>
    </w:p>
    <w:p w14:paraId="68A8149D" w14:textId="77777777" w:rsidR="00D25C77" w:rsidRPr="006E4BC9" w:rsidRDefault="00D25C77" w:rsidP="00D25C77">
      <w:pPr>
        <w:pStyle w:val="ab"/>
        <w:rPr>
          <w:szCs w:val="28"/>
        </w:rPr>
      </w:pPr>
    </w:p>
    <w:p w14:paraId="132BC8FE" w14:textId="77777777" w:rsidR="00D25C77" w:rsidRPr="006E4BC9" w:rsidRDefault="00D25C77" w:rsidP="00D25C77">
      <w:pPr>
        <w:pStyle w:val="ab"/>
        <w:rPr>
          <w:szCs w:val="28"/>
        </w:rPr>
      </w:pPr>
    </w:p>
    <w:p w14:paraId="11CA78B7" w14:textId="77777777" w:rsidR="00D25C77" w:rsidRPr="006E4BC9" w:rsidRDefault="006E4BC9" w:rsidP="00D25C77">
      <w:pPr>
        <w:pStyle w:val="ab"/>
        <w:jc w:val="center"/>
        <w:rPr>
          <w:b/>
          <w:szCs w:val="28"/>
        </w:rPr>
      </w:pPr>
      <w:r>
        <w:rPr>
          <w:b/>
          <w:szCs w:val="28"/>
        </w:rPr>
        <w:t>9</w:t>
      </w:r>
      <w:r w:rsidR="00D25C77" w:rsidRPr="006E4BC9">
        <w:rPr>
          <w:b/>
          <w:szCs w:val="28"/>
        </w:rPr>
        <w:t>.Мини-квиз Национальной лиги студенческих клубов «</w:t>
      </w:r>
      <w:proofErr w:type="spellStart"/>
      <w:r w:rsidR="00D25C77" w:rsidRPr="006E4BC9">
        <w:rPr>
          <w:b/>
          <w:szCs w:val="28"/>
          <w:lang w:val="en-US"/>
        </w:rPr>
        <w:t>OnRussia</w:t>
      </w:r>
      <w:proofErr w:type="spellEnd"/>
      <w:r w:rsidR="00D25C77" w:rsidRPr="006E4BC9">
        <w:rPr>
          <w:b/>
          <w:szCs w:val="28"/>
        </w:rPr>
        <w:t>»</w:t>
      </w:r>
    </w:p>
    <w:p w14:paraId="1F85C00D" w14:textId="77777777" w:rsidR="00D25C77" w:rsidRPr="006E4BC9" w:rsidRDefault="00D25C77" w:rsidP="00D25C77">
      <w:pPr>
        <w:pStyle w:val="ab"/>
        <w:rPr>
          <w:szCs w:val="28"/>
        </w:rPr>
      </w:pPr>
    </w:p>
    <w:p w14:paraId="692575B5" w14:textId="77777777" w:rsidR="00D25C77" w:rsidRPr="006E4BC9" w:rsidRDefault="00D25C77" w:rsidP="00D25C77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4BC9">
        <w:rPr>
          <w:b/>
          <w:i/>
          <w:sz w:val="28"/>
          <w:szCs w:val="28"/>
        </w:rPr>
        <w:t>Дата:</w:t>
      </w:r>
      <w:r w:rsidRPr="006E4BC9">
        <w:rPr>
          <w:sz w:val="28"/>
          <w:szCs w:val="28"/>
        </w:rPr>
        <w:t xml:space="preserve"> 12 июня 2022 г.</w:t>
      </w:r>
    </w:p>
    <w:p w14:paraId="5D21896D" w14:textId="77777777" w:rsidR="00D25C77" w:rsidRPr="006E4BC9" w:rsidRDefault="00D25C77" w:rsidP="00D25C77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4BC9">
        <w:rPr>
          <w:b/>
          <w:i/>
          <w:sz w:val="28"/>
          <w:szCs w:val="28"/>
        </w:rPr>
        <w:t>Место проведения</w:t>
      </w:r>
      <w:r w:rsidRPr="006E4BC9">
        <w:rPr>
          <w:sz w:val="28"/>
          <w:szCs w:val="28"/>
        </w:rPr>
        <w:t>: муниципальные образования Краснодарского края.</w:t>
      </w:r>
    </w:p>
    <w:p w14:paraId="6AA21148" w14:textId="77777777" w:rsidR="00D25C77" w:rsidRPr="006E4BC9" w:rsidRDefault="00D25C77" w:rsidP="00D25C77">
      <w:pPr>
        <w:pStyle w:val="ab"/>
        <w:rPr>
          <w:b/>
          <w:szCs w:val="28"/>
        </w:rPr>
      </w:pPr>
      <w:r w:rsidRPr="006E4BC9">
        <w:rPr>
          <w:b/>
          <w:i/>
          <w:szCs w:val="28"/>
        </w:rPr>
        <w:t xml:space="preserve">Условия: </w:t>
      </w:r>
      <w:r w:rsidRPr="006E4BC9">
        <w:rPr>
          <w:szCs w:val="28"/>
        </w:rPr>
        <w:t>участникам мини-</w:t>
      </w:r>
      <w:proofErr w:type="spellStart"/>
      <w:r w:rsidRPr="006E4BC9">
        <w:rPr>
          <w:szCs w:val="28"/>
        </w:rPr>
        <w:t>квиза</w:t>
      </w:r>
      <w:proofErr w:type="spellEnd"/>
      <w:r w:rsidRPr="006E4BC9">
        <w:rPr>
          <w:szCs w:val="28"/>
        </w:rPr>
        <w:t xml:space="preserve"> – учащимся ВУЗов и </w:t>
      </w:r>
      <w:proofErr w:type="spellStart"/>
      <w:r w:rsidRPr="006E4BC9">
        <w:rPr>
          <w:szCs w:val="28"/>
        </w:rPr>
        <w:t>ССУЗов</w:t>
      </w:r>
      <w:proofErr w:type="spellEnd"/>
      <w:r w:rsidRPr="006E4BC9">
        <w:rPr>
          <w:szCs w:val="28"/>
        </w:rPr>
        <w:t xml:space="preserve"> – в рамках мини-</w:t>
      </w:r>
      <w:proofErr w:type="spellStart"/>
      <w:r w:rsidRPr="006E4BC9">
        <w:rPr>
          <w:szCs w:val="28"/>
        </w:rPr>
        <w:t>квиза</w:t>
      </w:r>
      <w:proofErr w:type="spellEnd"/>
      <w:r w:rsidRPr="006E4BC9">
        <w:rPr>
          <w:szCs w:val="28"/>
        </w:rPr>
        <w:t xml:space="preserve"> «</w:t>
      </w:r>
      <w:proofErr w:type="spellStart"/>
      <w:r w:rsidRPr="006E4BC9">
        <w:rPr>
          <w:szCs w:val="28"/>
          <w:lang w:val="en-US"/>
        </w:rPr>
        <w:t>OnRussia</w:t>
      </w:r>
      <w:proofErr w:type="spellEnd"/>
      <w:r w:rsidRPr="006E4BC9">
        <w:rPr>
          <w:szCs w:val="28"/>
        </w:rPr>
        <w:t>» предлагается вспомнить слова иностранного происхождения, используемые в качестве сленга молодежью России и дать им обозначение на русском языке.</w:t>
      </w:r>
    </w:p>
    <w:p w14:paraId="667DEC91" w14:textId="77777777" w:rsidR="00D25C77" w:rsidRPr="006E4BC9" w:rsidRDefault="00D25C77" w:rsidP="00D25C77">
      <w:pPr>
        <w:pStyle w:val="ab"/>
        <w:rPr>
          <w:szCs w:val="28"/>
        </w:rPr>
      </w:pPr>
      <w:r w:rsidRPr="006E4BC9">
        <w:rPr>
          <w:szCs w:val="28"/>
        </w:rPr>
        <w:t>Фотографии проведения мини-</w:t>
      </w:r>
      <w:proofErr w:type="spellStart"/>
      <w:r w:rsidRPr="006E4BC9">
        <w:rPr>
          <w:szCs w:val="28"/>
        </w:rPr>
        <w:t>квиза</w:t>
      </w:r>
      <w:proofErr w:type="spellEnd"/>
      <w:r w:rsidRPr="006E4BC9">
        <w:rPr>
          <w:b/>
          <w:szCs w:val="28"/>
        </w:rPr>
        <w:t xml:space="preserve"> </w:t>
      </w:r>
      <w:r w:rsidRPr="006E4BC9">
        <w:rPr>
          <w:szCs w:val="28"/>
        </w:rPr>
        <w:t xml:space="preserve">размещаются в социальных сетях с указанием хештегов </w:t>
      </w:r>
      <w:r w:rsidRPr="006E4BC9">
        <w:rPr>
          <w:b/>
          <w:szCs w:val="28"/>
        </w:rPr>
        <w:t>#МыРоссия, #МыВместе, #МояРоссияМояКубань.</w:t>
      </w:r>
      <w:r w:rsidRPr="006E4BC9">
        <w:rPr>
          <w:szCs w:val="28"/>
        </w:rPr>
        <w:t xml:space="preserve"> </w:t>
      </w:r>
    </w:p>
    <w:p w14:paraId="07E968B8" w14:textId="77777777" w:rsidR="00D25C77" w:rsidRPr="006E4BC9" w:rsidRDefault="00D25C77" w:rsidP="00D25C77">
      <w:pPr>
        <w:pStyle w:val="ab"/>
        <w:rPr>
          <w:szCs w:val="28"/>
        </w:rPr>
      </w:pPr>
      <w:r w:rsidRPr="006E4BC9">
        <w:rPr>
          <w:szCs w:val="28"/>
        </w:rPr>
        <w:t>Количество публикаций – неограниченно.</w:t>
      </w:r>
    </w:p>
    <w:p w14:paraId="20631FDB" w14:textId="77777777" w:rsidR="00D25C77" w:rsidRPr="006E4BC9" w:rsidRDefault="00D25C77" w:rsidP="00D25C77">
      <w:pPr>
        <w:pStyle w:val="ab"/>
        <w:rPr>
          <w:szCs w:val="28"/>
        </w:rPr>
      </w:pPr>
    </w:p>
    <w:p w14:paraId="15C9D334" w14:textId="77777777" w:rsidR="00D25C77" w:rsidRPr="006E4BC9" w:rsidRDefault="006E4BC9" w:rsidP="00D25C77">
      <w:pPr>
        <w:pStyle w:val="ab"/>
        <w:jc w:val="center"/>
        <w:rPr>
          <w:b/>
          <w:szCs w:val="28"/>
        </w:rPr>
      </w:pPr>
      <w:r>
        <w:rPr>
          <w:b/>
          <w:szCs w:val="28"/>
        </w:rPr>
        <w:t>10</w:t>
      </w:r>
      <w:r w:rsidR="00D25C77" w:rsidRPr="006E4BC9">
        <w:rPr>
          <w:b/>
          <w:szCs w:val="28"/>
        </w:rPr>
        <w:t>. Акция «Россия многогранная»</w:t>
      </w:r>
    </w:p>
    <w:p w14:paraId="7AB81FAB" w14:textId="77777777" w:rsidR="00D25C77" w:rsidRPr="006E4BC9" w:rsidRDefault="00D25C77" w:rsidP="00D25C77">
      <w:pPr>
        <w:pStyle w:val="ab"/>
        <w:rPr>
          <w:szCs w:val="28"/>
        </w:rPr>
      </w:pPr>
    </w:p>
    <w:p w14:paraId="04A3E2A7" w14:textId="77777777" w:rsidR="00D25C77" w:rsidRPr="006E4BC9" w:rsidRDefault="00D25C77" w:rsidP="00D25C77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4BC9">
        <w:rPr>
          <w:b/>
          <w:i/>
          <w:sz w:val="28"/>
          <w:szCs w:val="28"/>
        </w:rPr>
        <w:t>Дата:</w:t>
      </w:r>
      <w:r w:rsidRPr="006E4BC9">
        <w:rPr>
          <w:sz w:val="28"/>
          <w:szCs w:val="28"/>
        </w:rPr>
        <w:t xml:space="preserve"> 12 июня 2022 г.</w:t>
      </w:r>
    </w:p>
    <w:p w14:paraId="1E3ADA24" w14:textId="77777777" w:rsidR="00D25C77" w:rsidRPr="006E4BC9" w:rsidRDefault="00D25C77" w:rsidP="00D25C77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4BC9">
        <w:rPr>
          <w:b/>
          <w:i/>
          <w:sz w:val="28"/>
          <w:szCs w:val="28"/>
        </w:rPr>
        <w:lastRenderedPageBreak/>
        <w:t>Место проведения</w:t>
      </w:r>
      <w:r w:rsidRPr="006E4BC9">
        <w:rPr>
          <w:sz w:val="28"/>
          <w:szCs w:val="28"/>
        </w:rPr>
        <w:t>: муниципальные образования Краснодарского края.</w:t>
      </w:r>
    </w:p>
    <w:p w14:paraId="52CF56C4" w14:textId="77777777" w:rsidR="00D25C77" w:rsidRPr="006E4BC9" w:rsidRDefault="00D25C77" w:rsidP="00D25C77">
      <w:pPr>
        <w:pStyle w:val="ab"/>
        <w:rPr>
          <w:szCs w:val="28"/>
        </w:rPr>
      </w:pPr>
      <w:r w:rsidRPr="006E4BC9">
        <w:rPr>
          <w:b/>
          <w:i/>
          <w:szCs w:val="28"/>
        </w:rPr>
        <w:t xml:space="preserve">Условия: </w:t>
      </w:r>
      <w:r w:rsidRPr="006E4BC9">
        <w:rPr>
          <w:szCs w:val="28"/>
        </w:rPr>
        <w:t xml:space="preserve">участники акции «Россия многогранная» – учащиеся ВУЗов и </w:t>
      </w:r>
      <w:proofErr w:type="spellStart"/>
      <w:r w:rsidRPr="006E4BC9">
        <w:rPr>
          <w:szCs w:val="28"/>
        </w:rPr>
        <w:t>ССУЗов</w:t>
      </w:r>
      <w:proofErr w:type="spellEnd"/>
      <w:r w:rsidRPr="006E4BC9">
        <w:rPr>
          <w:szCs w:val="28"/>
        </w:rPr>
        <w:t xml:space="preserve"> – в рамках акции могут создать рассказ (текст) об исчезающих или малых народах России, об их культуре, обычаях, языковых особенностях.</w:t>
      </w:r>
    </w:p>
    <w:p w14:paraId="7740862D" w14:textId="77777777" w:rsidR="00D25C77" w:rsidRPr="006E4BC9" w:rsidRDefault="00D25C77" w:rsidP="00D25C77">
      <w:pPr>
        <w:pStyle w:val="ab"/>
        <w:rPr>
          <w:szCs w:val="28"/>
        </w:rPr>
      </w:pPr>
      <w:r w:rsidRPr="006E4BC9">
        <w:rPr>
          <w:szCs w:val="28"/>
        </w:rPr>
        <w:t xml:space="preserve">Рассказы (тексты) размещаются в социальных сетях с указанием хештегов </w:t>
      </w:r>
      <w:r w:rsidRPr="006E4BC9">
        <w:rPr>
          <w:b/>
          <w:szCs w:val="28"/>
        </w:rPr>
        <w:t>#МыРоссия, #МыВместе, #МояРоссияМояКубань #РоссияМногогранная.</w:t>
      </w:r>
      <w:r w:rsidRPr="006E4BC9">
        <w:rPr>
          <w:szCs w:val="28"/>
        </w:rPr>
        <w:t xml:space="preserve"> </w:t>
      </w:r>
    </w:p>
    <w:p w14:paraId="0168588C" w14:textId="77777777" w:rsidR="00D25C77" w:rsidRPr="006E4BC9" w:rsidRDefault="00D25C77" w:rsidP="00D25C77">
      <w:pPr>
        <w:pStyle w:val="ab"/>
        <w:rPr>
          <w:szCs w:val="28"/>
        </w:rPr>
      </w:pPr>
      <w:r w:rsidRPr="006E4BC9">
        <w:rPr>
          <w:szCs w:val="28"/>
        </w:rPr>
        <w:t>Количество публикаций – неограниченно.</w:t>
      </w:r>
    </w:p>
    <w:p w14:paraId="1B19B16D" w14:textId="77777777" w:rsidR="00D25C77" w:rsidRPr="006E4BC9" w:rsidRDefault="00D25C77" w:rsidP="00D25C77">
      <w:pPr>
        <w:pStyle w:val="ab"/>
        <w:rPr>
          <w:b/>
          <w:szCs w:val="28"/>
        </w:rPr>
      </w:pPr>
    </w:p>
    <w:p w14:paraId="43B86FC6" w14:textId="77777777" w:rsidR="00D25C77" w:rsidRPr="006E4BC9" w:rsidRDefault="006E4BC9" w:rsidP="0012255B">
      <w:pPr>
        <w:pStyle w:val="ab"/>
        <w:jc w:val="center"/>
        <w:rPr>
          <w:b/>
          <w:szCs w:val="28"/>
        </w:rPr>
      </w:pPr>
      <w:r>
        <w:rPr>
          <w:b/>
          <w:szCs w:val="28"/>
        </w:rPr>
        <w:t>11</w:t>
      </w:r>
      <w:r w:rsidR="00D25C77" w:rsidRPr="006E4BC9">
        <w:rPr>
          <w:b/>
          <w:szCs w:val="28"/>
        </w:rPr>
        <w:t>. Всероссийская акция «В сердце – Россия»</w:t>
      </w:r>
    </w:p>
    <w:p w14:paraId="15A4E7B8" w14:textId="77777777" w:rsidR="00D25C77" w:rsidRPr="006E4BC9" w:rsidRDefault="00D25C77" w:rsidP="00D25C77">
      <w:pPr>
        <w:pStyle w:val="ab"/>
        <w:rPr>
          <w:b/>
          <w:szCs w:val="28"/>
        </w:rPr>
      </w:pPr>
    </w:p>
    <w:p w14:paraId="725A4579" w14:textId="77777777" w:rsidR="00D25C77" w:rsidRPr="006E4BC9" w:rsidRDefault="00D25C77" w:rsidP="00D25C77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4BC9">
        <w:rPr>
          <w:b/>
          <w:i/>
          <w:sz w:val="28"/>
          <w:szCs w:val="28"/>
        </w:rPr>
        <w:t>Дата:</w:t>
      </w:r>
      <w:r w:rsidRPr="006E4BC9">
        <w:rPr>
          <w:sz w:val="28"/>
          <w:szCs w:val="28"/>
        </w:rPr>
        <w:t xml:space="preserve"> 12 июня 2022 г.</w:t>
      </w:r>
    </w:p>
    <w:p w14:paraId="0C2825AD" w14:textId="77777777" w:rsidR="00D25C77" w:rsidRPr="006E4BC9" w:rsidRDefault="00D25C77" w:rsidP="00D25C77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4BC9">
        <w:rPr>
          <w:b/>
          <w:i/>
          <w:sz w:val="28"/>
          <w:szCs w:val="28"/>
        </w:rPr>
        <w:t>Место проведения</w:t>
      </w:r>
      <w:r w:rsidRPr="006E4BC9">
        <w:rPr>
          <w:sz w:val="28"/>
          <w:szCs w:val="28"/>
        </w:rPr>
        <w:t>: муниципальные образования Краснодарского края.</w:t>
      </w:r>
    </w:p>
    <w:p w14:paraId="7B3A14EB" w14:textId="77777777" w:rsidR="00D25C77" w:rsidRPr="006E4BC9" w:rsidRDefault="00D25C77" w:rsidP="00D25C77">
      <w:pPr>
        <w:pStyle w:val="ab"/>
        <w:rPr>
          <w:szCs w:val="28"/>
        </w:rPr>
      </w:pPr>
      <w:r w:rsidRPr="006E4BC9">
        <w:rPr>
          <w:b/>
          <w:i/>
          <w:szCs w:val="28"/>
        </w:rPr>
        <w:t xml:space="preserve">Условия: </w:t>
      </w:r>
      <w:r w:rsidRPr="006E4BC9">
        <w:rPr>
          <w:szCs w:val="28"/>
        </w:rPr>
        <w:t xml:space="preserve">участники Всероссийской акции «В сердце – Россия» (школьники Краснодарского края, их родители и педагоги) создают видеоролики, в которых показывают уникальные особенности родного края: природные </w:t>
      </w:r>
      <w:r w:rsidR="0012255B" w:rsidRPr="006E4BC9">
        <w:rPr>
          <w:szCs w:val="28"/>
        </w:rPr>
        <w:t>достопримечательности</w:t>
      </w:r>
      <w:r w:rsidRPr="006E4BC9">
        <w:rPr>
          <w:szCs w:val="28"/>
        </w:rPr>
        <w:t xml:space="preserve">, живописные виды, объекты нематериального культурного наследия народов Кубани). </w:t>
      </w:r>
    </w:p>
    <w:p w14:paraId="7E41689D" w14:textId="77777777" w:rsidR="00D25C77" w:rsidRPr="006E4BC9" w:rsidRDefault="00D25C77" w:rsidP="00D25C77">
      <w:pPr>
        <w:pStyle w:val="ab"/>
        <w:rPr>
          <w:szCs w:val="28"/>
        </w:rPr>
      </w:pPr>
      <w:r w:rsidRPr="006E4BC9">
        <w:rPr>
          <w:szCs w:val="28"/>
        </w:rPr>
        <w:t xml:space="preserve">При съемке видеоролика </w:t>
      </w:r>
      <w:r w:rsidR="0012255B" w:rsidRPr="006E4BC9">
        <w:rPr>
          <w:szCs w:val="28"/>
        </w:rPr>
        <w:t>его участники складывают руки в виде сердца, чтобы объект съемки оказался внутри изображаемого сердца.</w:t>
      </w:r>
    </w:p>
    <w:p w14:paraId="2E5748F2" w14:textId="77777777" w:rsidR="0012255B" w:rsidRPr="006E4BC9" w:rsidRDefault="0012255B" w:rsidP="0012255B">
      <w:pPr>
        <w:pStyle w:val="ab"/>
        <w:rPr>
          <w:szCs w:val="28"/>
        </w:rPr>
      </w:pPr>
      <w:r w:rsidRPr="006E4BC9">
        <w:rPr>
          <w:szCs w:val="28"/>
        </w:rPr>
        <w:t>Фотографии и видеоролики</w:t>
      </w:r>
      <w:r w:rsidRPr="006E4BC9">
        <w:rPr>
          <w:b/>
          <w:szCs w:val="28"/>
        </w:rPr>
        <w:t xml:space="preserve"> </w:t>
      </w:r>
      <w:r w:rsidRPr="006E4BC9">
        <w:rPr>
          <w:szCs w:val="28"/>
        </w:rPr>
        <w:t xml:space="preserve">размещаются в социальных сетях с указанием хештегов </w:t>
      </w:r>
      <w:r w:rsidRPr="006E4BC9">
        <w:rPr>
          <w:b/>
          <w:szCs w:val="28"/>
        </w:rPr>
        <w:t>#МыРоссия, #МыВместе, #МояРоссияМояКубань.</w:t>
      </w:r>
      <w:r w:rsidRPr="006E4BC9">
        <w:rPr>
          <w:szCs w:val="28"/>
        </w:rPr>
        <w:t xml:space="preserve"> </w:t>
      </w:r>
    </w:p>
    <w:p w14:paraId="659633C5" w14:textId="77777777" w:rsidR="0012255B" w:rsidRPr="006E4BC9" w:rsidRDefault="0012255B" w:rsidP="0012255B">
      <w:pPr>
        <w:pStyle w:val="ab"/>
        <w:rPr>
          <w:szCs w:val="28"/>
        </w:rPr>
      </w:pPr>
      <w:r w:rsidRPr="006E4BC9">
        <w:rPr>
          <w:szCs w:val="28"/>
        </w:rPr>
        <w:t>Количество публикаций – неограниченно.</w:t>
      </w:r>
    </w:p>
    <w:p w14:paraId="4E4CEDD3" w14:textId="77777777" w:rsidR="0072340C" w:rsidRPr="005967C2" w:rsidRDefault="0072340C" w:rsidP="005967C2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</w:p>
    <w:sectPr w:rsidR="0072340C" w:rsidRPr="005967C2" w:rsidSect="00775C68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A16DA"/>
    <w:multiLevelType w:val="hybridMultilevel"/>
    <w:tmpl w:val="53569A60"/>
    <w:lvl w:ilvl="0" w:tplc="AC5A796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5E47FB"/>
    <w:multiLevelType w:val="hybridMultilevel"/>
    <w:tmpl w:val="731C8A66"/>
    <w:lvl w:ilvl="0" w:tplc="F5740906">
      <w:start w:val="1"/>
      <w:numFmt w:val="decimal"/>
      <w:lvlText w:val="%1."/>
      <w:lvlJc w:val="left"/>
      <w:pPr>
        <w:ind w:left="3053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324D4"/>
    <w:multiLevelType w:val="hybridMultilevel"/>
    <w:tmpl w:val="C5529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903A9"/>
    <w:multiLevelType w:val="hybridMultilevel"/>
    <w:tmpl w:val="E77C2BF2"/>
    <w:lvl w:ilvl="0" w:tplc="50B80358">
      <w:start w:val="1"/>
      <w:numFmt w:val="decimal"/>
      <w:lvlText w:val="%1."/>
      <w:lvlJc w:val="left"/>
      <w:pPr>
        <w:ind w:left="43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1440240"/>
    <w:multiLevelType w:val="hybridMultilevel"/>
    <w:tmpl w:val="CFD010A0"/>
    <w:lvl w:ilvl="0" w:tplc="243EE8A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93238F8"/>
    <w:multiLevelType w:val="hybridMultilevel"/>
    <w:tmpl w:val="93D4D012"/>
    <w:lvl w:ilvl="0" w:tplc="EE5CD02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D71AB"/>
    <w:multiLevelType w:val="hybridMultilevel"/>
    <w:tmpl w:val="1B248A6A"/>
    <w:lvl w:ilvl="0" w:tplc="90F81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E59C1"/>
    <w:multiLevelType w:val="hybridMultilevel"/>
    <w:tmpl w:val="5F828D4C"/>
    <w:lvl w:ilvl="0" w:tplc="90F81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D45D0"/>
    <w:multiLevelType w:val="hybridMultilevel"/>
    <w:tmpl w:val="F8267110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03E59"/>
    <w:multiLevelType w:val="hybridMultilevel"/>
    <w:tmpl w:val="54E2B1AA"/>
    <w:lvl w:ilvl="0" w:tplc="F9943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1E6535"/>
    <w:multiLevelType w:val="hybridMultilevel"/>
    <w:tmpl w:val="030658BC"/>
    <w:lvl w:ilvl="0" w:tplc="0A2CB4FA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C0E4C21"/>
    <w:multiLevelType w:val="multilevel"/>
    <w:tmpl w:val="1DD273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33F62B0F"/>
    <w:multiLevelType w:val="hybridMultilevel"/>
    <w:tmpl w:val="21DAFB90"/>
    <w:lvl w:ilvl="0" w:tplc="C21C4C8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FA757C"/>
    <w:multiLevelType w:val="hybridMultilevel"/>
    <w:tmpl w:val="31D882E6"/>
    <w:lvl w:ilvl="0" w:tplc="8E4C76A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EA9180C"/>
    <w:multiLevelType w:val="hybridMultilevel"/>
    <w:tmpl w:val="E77C2BF2"/>
    <w:lvl w:ilvl="0" w:tplc="50B80358">
      <w:start w:val="1"/>
      <w:numFmt w:val="decimal"/>
      <w:lvlText w:val="%1."/>
      <w:lvlJc w:val="left"/>
      <w:pPr>
        <w:ind w:left="43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408E417A"/>
    <w:multiLevelType w:val="hybridMultilevel"/>
    <w:tmpl w:val="4888E700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55201"/>
    <w:multiLevelType w:val="hybridMultilevel"/>
    <w:tmpl w:val="7F4028E2"/>
    <w:lvl w:ilvl="0" w:tplc="87F89D9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4066397"/>
    <w:multiLevelType w:val="hybridMultilevel"/>
    <w:tmpl w:val="B5528116"/>
    <w:lvl w:ilvl="0" w:tplc="F99431B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5AC1909"/>
    <w:multiLevelType w:val="hybridMultilevel"/>
    <w:tmpl w:val="9CCA5B08"/>
    <w:lvl w:ilvl="0" w:tplc="03900AA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C1B55"/>
    <w:multiLevelType w:val="hybridMultilevel"/>
    <w:tmpl w:val="8E18A71E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F3DAA"/>
    <w:multiLevelType w:val="hybridMultilevel"/>
    <w:tmpl w:val="C778CC62"/>
    <w:lvl w:ilvl="0" w:tplc="621C2B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AC536A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0A4542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C83790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E4C86E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526212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C0FCC0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4CF56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928F60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1980A38"/>
    <w:multiLevelType w:val="hybridMultilevel"/>
    <w:tmpl w:val="CBA4FDAC"/>
    <w:lvl w:ilvl="0" w:tplc="46E6437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923DAE"/>
    <w:multiLevelType w:val="hybridMultilevel"/>
    <w:tmpl w:val="1C8ED256"/>
    <w:lvl w:ilvl="0" w:tplc="AE64D9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E7A2C"/>
    <w:multiLevelType w:val="hybridMultilevel"/>
    <w:tmpl w:val="6598DD9E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B0D79"/>
    <w:multiLevelType w:val="hybridMultilevel"/>
    <w:tmpl w:val="35E299E0"/>
    <w:lvl w:ilvl="0" w:tplc="87F89D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1ED5105"/>
    <w:multiLevelType w:val="hybridMultilevel"/>
    <w:tmpl w:val="736800A4"/>
    <w:lvl w:ilvl="0" w:tplc="9C3651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9E1084B"/>
    <w:multiLevelType w:val="hybridMultilevel"/>
    <w:tmpl w:val="91A85C60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51AE7"/>
    <w:multiLevelType w:val="hybridMultilevel"/>
    <w:tmpl w:val="E77C2BF2"/>
    <w:lvl w:ilvl="0" w:tplc="50B80358">
      <w:start w:val="1"/>
      <w:numFmt w:val="decimal"/>
      <w:lvlText w:val="%1."/>
      <w:lvlJc w:val="left"/>
      <w:pPr>
        <w:ind w:left="43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 w15:restartNumberingAfterBreak="0">
    <w:nsid w:val="7D3E01BC"/>
    <w:multiLevelType w:val="hybridMultilevel"/>
    <w:tmpl w:val="50424D24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72F05"/>
    <w:multiLevelType w:val="hybridMultilevel"/>
    <w:tmpl w:val="0A16466C"/>
    <w:lvl w:ilvl="0" w:tplc="11B6E802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43148664">
    <w:abstractNumId w:val="18"/>
  </w:num>
  <w:num w:numId="2" w16cid:durableId="1056591892">
    <w:abstractNumId w:val="7"/>
  </w:num>
  <w:num w:numId="3" w16cid:durableId="1948271158">
    <w:abstractNumId w:val="5"/>
  </w:num>
  <w:num w:numId="4" w16cid:durableId="574779490">
    <w:abstractNumId w:val="4"/>
  </w:num>
  <w:num w:numId="5" w16cid:durableId="1157502508">
    <w:abstractNumId w:val="6"/>
  </w:num>
  <w:num w:numId="6" w16cid:durableId="1498617526">
    <w:abstractNumId w:val="20"/>
  </w:num>
  <w:num w:numId="7" w16cid:durableId="1205211384">
    <w:abstractNumId w:val="13"/>
  </w:num>
  <w:num w:numId="8" w16cid:durableId="2040469931">
    <w:abstractNumId w:val="3"/>
  </w:num>
  <w:num w:numId="9" w16cid:durableId="1798451977">
    <w:abstractNumId w:val="2"/>
  </w:num>
  <w:num w:numId="10" w16cid:durableId="415522063">
    <w:abstractNumId w:val="26"/>
  </w:num>
  <w:num w:numId="11" w16cid:durableId="1427144117">
    <w:abstractNumId w:val="15"/>
  </w:num>
  <w:num w:numId="12" w16cid:durableId="1916932821">
    <w:abstractNumId w:val="29"/>
  </w:num>
  <w:num w:numId="13" w16cid:durableId="215556366">
    <w:abstractNumId w:val="28"/>
  </w:num>
  <w:num w:numId="14" w16cid:durableId="89011759">
    <w:abstractNumId w:val="23"/>
  </w:num>
  <w:num w:numId="15" w16cid:durableId="1948349357">
    <w:abstractNumId w:val="19"/>
  </w:num>
  <w:num w:numId="16" w16cid:durableId="117996627">
    <w:abstractNumId w:val="11"/>
  </w:num>
  <w:num w:numId="17" w16cid:durableId="1504051325">
    <w:abstractNumId w:val="8"/>
  </w:num>
  <w:num w:numId="18" w16cid:durableId="1571565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3114782">
    <w:abstractNumId w:val="27"/>
  </w:num>
  <w:num w:numId="20" w16cid:durableId="1661084360">
    <w:abstractNumId w:val="22"/>
  </w:num>
  <w:num w:numId="21" w16cid:durableId="1685938097">
    <w:abstractNumId w:val="21"/>
  </w:num>
  <w:num w:numId="22" w16cid:durableId="220749432">
    <w:abstractNumId w:val="9"/>
  </w:num>
  <w:num w:numId="23" w16cid:durableId="1398741906">
    <w:abstractNumId w:val="0"/>
  </w:num>
  <w:num w:numId="24" w16cid:durableId="204607727">
    <w:abstractNumId w:val="17"/>
  </w:num>
  <w:num w:numId="25" w16cid:durableId="1435133473">
    <w:abstractNumId w:val="10"/>
  </w:num>
  <w:num w:numId="26" w16cid:durableId="935408293">
    <w:abstractNumId w:val="25"/>
  </w:num>
  <w:num w:numId="27" w16cid:durableId="1301958130">
    <w:abstractNumId w:val="14"/>
  </w:num>
  <w:num w:numId="28" w16cid:durableId="1985043089">
    <w:abstractNumId w:val="12"/>
  </w:num>
  <w:num w:numId="29" w16cid:durableId="1731146839">
    <w:abstractNumId w:val="24"/>
  </w:num>
  <w:num w:numId="30" w16cid:durableId="12362817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0F3"/>
    <w:rsid w:val="000125D8"/>
    <w:rsid w:val="00027A92"/>
    <w:rsid w:val="00032280"/>
    <w:rsid w:val="00032D8B"/>
    <w:rsid w:val="0003650F"/>
    <w:rsid w:val="00064AC6"/>
    <w:rsid w:val="0008161B"/>
    <w:rsid w:val="000924D3"/>
    <w:rsid w:val="00095766"/>
    <w:rsid w:val="000977C1"/>
    <w:rsid w:val="000A0171"/>
    <w:rsid w:val="00100EC8"/>
    <w:rsid w:val="0010759D"/>
    <w:rsid w:val="001151FE"/>
    <w:rsid w:val="0012255B"/>
    <w:rsid w:val="0014442B"/>
    <w:rsid w:val="001511EF"/>
    <w:rsid w:val="0015283A"/>
    <w:rsid w:val="00155565"/>
    <w:rsid w:val="0017102A"/>
    <w:rsid w:val="00182D9F"/>
    <w:rsid w:val="00194AC3"/>
    <w:rsid w:val="001B32FF"/>
    <w:rsid w:val="001B5C73"/>
    <w:rsid w:val="001C6DDB"/>
    <w:rsid w:val="001D3960"/>
    <w:rsid w:val="001D5DFE"/>
    <w:rsid w:val="001F5550"/>
    <w:rsid w:val="00201893"/>
    <w:rsid w:val="00205C06"/>
    <w:rsid w:val="0021676F"/>
    <w:rsid w:val="00226F8D"/>
    <w:rsid w:val="00231119"/>
    <w:rsid w:val="00231EB5"/>
    <w:rsid w:val="0023319B"/>
    <w:rsid w:val="00243084"/>
    <w:rsid w:val="002552C8"/>
    <w:rsid w:val="002937D0"/>
    <w:rsid w:val="002A2954"/>
    <w:rsid w:val="002D3003"/>
    <w:rsid w:val="002E3B08"/>
    <w:rsid w:val="002F3B6F"/>
    <w:rsid w:val="0030099E"/>
    <w:rsid w:val="00310611"/>
    <w:rsid w:val="0031161B"/>
    <w:rsid w:val="00320C32"/>
    <w:rsid w:val="003215EE"/>
    <w:rsid w:val="003260F4"/>
    <w:rsid w:val="0033423D"/>
    <w:rsid w:val="0034209F"/>
    <w:rsid w:val="003809F0"/>
    <w:rsid w:val="003F6638"/>
    <w:rsid w:val="004155BD"/>
    <w:rsid w:val="00416A13"/>
    <w:rsid w:val="00434F22"/>
    <w:rsid w:val="00441BDA"/>
    <w:rsid w:val="00444F33"/>
    <w:rsid w:val="00450E44"/>
    <w:rsid w:val="004C2E85"/>
    <w:rsid w:val="004E428A"/>
    <w:rsid w:val="005013CA"/>
    <w:rsid w:val="005078FF"/>
    <w:rsid w:val="00520A97"/>
    <w:rsid w:val="00525725"/>
    <w:rsid w:val="00541DF9"/>
    <w:rsid w:val="00574BB4"/>
    <w:rsid w:val="0057671A"/>
    <w:rsid w:val="005967C2"/>
    <w:rsid w:val="005A2E5A"/>
    <w:rsid w:val="005D29A8"/>
    <w:rsid w:val="005E4F65"/>
    <w:rsid w:val="005E6092"/>
    <w:rsid w:val="006021EB"/>
    <w:rsid w:val="006131BC"/>
    <w:rsid w:val="00627555"/>
    <w:rsid w:val="00627D70"/>
    <w:rsid w:val="00636439"/>
    <w:rsid w:val="00636544"/>
    <w:rsid w:val="00661DAB"/>
    <w:rsid w:val="006669E5"/>
    <w:rsid w:val="00667CD4"/>
    <w:rsid w:val="006924E8"/>
    <w:rsid w:val="00694A34"/>
    <w:rsid w:val="006A7912"/>
    <w:rsid w:val="006B2B84"/>
    <w:rsid w:val="006B7763"/>
    <w:rsid w:val="006C4CC7"/>
    <w:rsid w:val="006E4BC9"/>
    <w:rsid w:val="00706131"/>
    <w:rsid w:val="00712C6D"/>
    <w:rsid w:val="0072340C"/>
    <w:rsid w:val="00736D44"/>
    <w:rsid w:val="00744522"/>
    <w:rsid w:val="0075752B"/>
    <w:rsid w:val="00775C68"/>
    <w:rsid w:val="00785C14"/>
    <w:rsid w:val="007A2B3B"/>
    <w:rsid w:val="007A5AFF"/>
    <w:rsid w:val="007C6FCE"/>
    <w:rsid w:val="008040FD"/>
    <w:rsid w:val="00825553"/>
    <w:rsid w:val="008266EC"/>
    <w:rsid w:val="00827CCE"/>
    <w:rsid w:val="008514A3"/>
    <w:rsid w:val="00862578"/>
    <w:rsid w:val="00882F81"/>
    <w:rsid w:val="008864AE"/>
    <w:rsid w:val="0089748C"/>
    <w:rsid w:val="008B40F9"/>
    <w:rsid w:val="008D3CE3"/>
    <w:rsid w:val="008E41FD"/>
    <w:rsid w:val="008F31AC"/>
    <w:rsid w:val="008F31E0"/>
    <w:rsid w:val="009003C6"/>
    <w:rsid w:val="00914BB4"/>
    <w:rsid w:val="009243EA"/>
    <w:rsid w:val="00924AAD"/>
    <w:rsid w:val="00925744"/>
    <w:rsid w:val="009435DC"/>
    <w:rsid w:val="00954578"/>
    <w:rsid w:val="00972A41"/>
    <w:rsid w:val="00975F9B"/>
    <w:rsid w:val="009870B2"/>
    <w:rsid w:val="009903B9"/>
    <w:rsid w:val="009937A8"/>
    <w:rsid w:val="009A4405"/>
    <w:rsid w:val="009F3898"/>
    <w:rsid w:val="009F7601"/>
    <w:rsid w:val="00A06479"/>
    <w:rsid w:val="00A10D8D"/>
    <w:rsid w:val="00A312AD"/>
    <w:rsid w:val="00A36349"/>
    <w:rsid w:val="00A36AFB"/>
    <w:rsid w:val="00A373A4"/>
    <w:rsid w:val="00A55EF2"/>
    <w:rsid w:val="00A7037C"/>
    <w:rsid w:val="00A762C2"/>
    <w:rsid w:val="00A94F38"/>
    <w:rsid w:val="00AD18A5"/>
    <w:rsid w:val="00AE1270"/>
    <w:rsid w:val="00AF3C3B"/>
    <w:rsid w:val="00AF4E36"/>
    <w:rsid w:val="00B011B9"/>
    <w:rsid w:val="00B02446"/>
    <w:rsid w:val="00B07246"/>
    <w:rsid w:val="00B11D95"/>
    <w:rsid w:val="00B175CA"/>
    <w:rsid w:val="00B2290C"/>
    <w:rsid w:val="00B27C05"/>
    <w:rsid w:val="00B525F1"/>
    <w:rsid w:val="00B61BBF"/>
    <w:rsid w:val="00B6391F"/>
    <w:rsid w:val="00B861B3"/>
    <w:rsid w:val="00B91CC6"/>
    <w:rsid w:val="00BB5959"/>
    <w:rsid w:val="00BB7766"/>
    <w:rsid w:val="00BC6218"/>
    <w:rsid w:val="00BD45B9"/>
    <w:rsid w:val="00BD5806"/>
    <w:rsid w:val="00BD6C14"/>
    <w:rsid w:val="00BE06F5"/>
    <w:rsid w:val="00BE0724"/>
    <w:rsid w:val="00BE78D1"/>
    <w:rsid w:val="00BF1FD2"/>
    <w:rsid w:val="00BF3733"/>
    <w:rsid w:val="00BF63D1"/>
    <w:rsid w:val="00C00A32"/>
    <w:rsid w:val="00C00CCE"/>
    <w:rsid w:val="00C1357A"/>
    <w:rsid w:val="00C22C19"/>
    <w:rsid w:val="00C250F3"/>
    <w:rsid w:val="00C41E6F"/>
    <w:rsid w:val="00C42437"/>
    <w:rsid w:val="00C4273A"/>
    <w:rsid w:val="00C51D2D"/>
    <w:rsid w:val="00C65AA5"/>
    <w:rsid w:val="00C677C8"/>
    <w:rsid w:val="00C81002"/>
    <w:rsid w:val="00C83500"/>
    <w:rsid w:val="00C838A3"/>
    <w:rsid w:val="00CD07D0"/>
    <w:rsid w:val="00CD7549"/>
    <w:rsid w:val="00CF08B7"/>
    <w:rsid w:val="00D12EAA"/>
    <w:rsid w:val="00D177B3"/>
    <w:rsid w:val="00D25C77"/>
    <w:rsid w:val="00D30AD5"/>
    <w:rsid w:val="00D31F96"/>
    <w:rsid w:val="00D34D82"/>
    <w:rsid w:val="00D64BEA"/>
    <w:rsid w:val="00DB2D1D"/>
    <w:rsid w:val="00DB3019"/>
    <w:rsid w:val="00DB4306"/>
    <w:rsid w:val="00DC573A"/>
    <w:rsid w:val="00DD23B2"/>
    <w:rsid w:val="00DF17C0"/>
    <w:rsid w:val="00DF447A"/>
    <w:rsid w:val="00DF5664"/>
    <w:rsid w:val="00DF5C63"/>
    <w:rsid w:val="00DF62C6"/>
    <w:rsid w:val="00E051A5"/>
    <w:rsid w:val="00E06253"/>
    <w:rsid w:val="00E36694"/>
    <w:rsid w:val="00E56230"/>
    <w:rsid w:val="00E761C1"/>
    <w:rsid w:val="00E767F9"/>
    <w:rsid w:val="00E869D7"/>
    <w:rsid w:val="00EA4A70"/>
    <w:rsid w:val="00EB19DB"/>
    <w:rsid w:val="00EC54CB"/>
    <w:rsid w:val="00EC54DD"/>
    <w:rsid w:val="00ED2CA4"/>
    <w:rsid w:val="00EF1175"/>
    <w:rsid w:val="00F12DA4"/>
    <w:rsid w:val="00F23530"/>
    <w:rsid w:val="00F24C6E"/>
    <w:rsid w:val="00F3111E"/>
    <w:rsid w:val="00F32BF3"/>
    <w:rsid w:val="00F42B6F"/>
    <w:rsid w:val="00F548E2"/>
    <w:rsid w:val="00F63C4E"/>
    <w:rsid w:val="00F72DFE"/>
    <w:rsid w:val="00FB3525"/>
    <w:rsid w:val="00FD3973"/>
    <w:rsid w:val="00FD6659"/>
    <w:rsid w:val="00FD758E"/>
    <w:rsid w:val="00FE4EF9"/>
    <w:rsid w:val="00FF2EB0"/>
    <w:rsid w:val="00FF328E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32FB5"/>
  <w15:chartTrackingRefBased/>
  <w15:docId w15:val="{5FE7EC1F-925B-47F1-8712-6CC195D2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0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209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7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7601"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8"/>
    <w:link w:val="a9"/>
    <w:qFormat/>
    <w:rsid w:val="001151F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9">
    <w:name w:val="Заголовок Знак"/>
    <w:basedOn w:val="a0"/>
    <w:link w:val="a7"/>
    <w:rsid w:val="001151FE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rtejustify">
    <w:name w:val="rtejustify"/>
    <w:basedOn w:val="a"/>
    <w:rsid w:val="0011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Subtitle"/>
    <w:basedOn w:val="a"/>
    <w:next w:val="a"/>
    <w:link w:val="aa"/>
    <w:uiPriority w:val="11"/>
    <w:qFormat/>
    <w:rsid w:val="001151F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1151FE"/>
    <w:rPr>
      <w:rFonts w:eastAsiaTheme="minorEastAsia"/>
      <w:color w:val="5A5A5A" w:themeColor="text1" w:themeTint="A5"/>
      <w:spacing w:val="15"/>
    </w:rPr>
  </w:style>
  <w:style w:type="paragraph" w:styleId="ab">
    <w:name w:val="Body Text Indent"/>
    <w:basedOn w:val="a"/>
    <w:link w:val="ac"/>
    <w:semiHidden/>
    <w:rsid w:val="00B175C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B175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m-5435668520642415870body">
    <w:name w:val="m_-5435668520642415870body"/>
    <w:basedOn w:val="a"/>
    <w:rsid w:val="00144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627555"/>
    <w:rPr>
      <w:i/>
      <w:iCs/>
    </w:rPr>
  </w:style>
  <w:style w:type="paragraph" w:styleId="ae">
    <w:name w:val="Normal (Web)"/>
    <w:basedOn w:val="a"/>
    <w:uiPriority w:val="99"/>
    <w:unhideWhenUsed/>
    <w:rsid w:val="00DB2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Unresolved Mention"/>
    <w:basedOn w:val="a0"/>
    <w:uiPriority w:val="99"/>
    <w:semiHidden/>
    <w:unhideWhenUsed/>
    <w:rsid w:val="00F31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2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3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1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768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7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JSpP/yEtHtjY4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Енин Алексей Владимирович</dc:creator>
  <cp:keywords/>
  <dc:description/>
  <cp:lastModifiedBy>User</cp:lastModifiedBy>
  <cp:revision>4</cp:revision>
  <cp:lastPrinted>2022-05-30T15:43:00Z</cp:lastPrinted>
  <dcterms:created xsi:type="dcterms:W3CDTF">2022-05-30T14:07:00Z</dcterms:created>
  <dcterms:modified xsi:type="dcterms:W3CDTF">2022-06-03T13:12:00Z</dcterms:modified>
</cp:coreProperties>
</file>