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3E" w:rsidRPr="00CA2AA4" w:rsidRDefault="0033363E" w:rsidP="0033363E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i/>
          <w:sz w:val="28"/>
          <w:szCs w:val="28"/>
        </w:rPr>
        <w:t>РЕКОМЕНДАЦИИ</w:t>
      </w:r>
    </w:p>
    <w:p w:rsidR="0033363E" w:rsidRPr="00CA2AA4" w:rsidRDefault="00272667" w:rsidP="0033363E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="0033363E" w:rsidRPr="00CA2AA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 </w:t>
      </w:r>
      <w:r w:rsidRPr="00CA2AA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участию в </w:t>
      </w:r>
      <w:r w:rsidR="0033363E" w:rsidRPr="00CA2AA4">
        <w:rPr>
          <w:rFonts w:ascii="Times New Roman" w:eastAsia="Times New Roman" w:hAnsi="Times New Roman" w:cs="Times New Roman"/>
          <w:b/>
          <w:i/>
          <w:sz w:val="28"/>
          <w:szCs w:val="28"/>
        </w:rPr>
        <w:t>проведении Всероссийской акции «Красная гвоздика»</w:t>
      </w:r>
    </w:p>
    <w:p w:rsidR="006905EC" w:rsidRDefault="006905EC" w:rsidP="0027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230B0" w:rsidRPr="00CA2AA4" w:rsidRDefault="007F57A9" w:rsidP="0027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</w:p>
    <w:p w:rsidR="007230B0" w:rsidRPr="00CA2AA4" w:rsidRDefault="007F57A9" w:rsidP="0027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Собрать благотворительные пожертвования на оказание медицинской помощи ветеранам Великой Отечественной войны и других войн.</w:t>
      </w:r>
    </w:p>
    <w:p w:rsidR="007230B0" w:rsidRPr="00CA2AA4" w:rsidRDefault="007F57A9" w:rsidP="00272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</w:t>
      </w:r>
    </w:p>
    <w:p w:rsidR="007230B0" w:rsidRPr="00CA2AA4" w:rsidRDefault="007F57A9" w:rsidP="002726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рассказать о новом патриотическом символе страны жителям региона и привлечь их к участию в акции;</w:t>
      </w:r>
    </w:p>
    <w:p w:rsidR="007230B0" w:rsidRPr="00CA2AA4" w:rsidRDefault="007F57A9" w:rsidP="002726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собрать необходимые денежные средства на оказание медицинской помощи ветеранам</w:t>
      </w:r>
      <w:r w:rsidR="00AC16A2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проживающим в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C16A2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регионах России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72667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Благотворительный фонд 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«ПАМЯТЬ ПОКОЛЕНИЙ» увеличивает сумму собранных пожертвований до необходимой для оказания помощи ветеранам (в зависимости от потребностей ветеранов в каждом регионе).</w:t>
      </w:r>
    </w:p>
    <w:p w:rsidR="007230B0" w:rsidRPr="00CA2AA4" w:rsidRDefault="007F57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ВНЕШНИЙ ВИД ЗНАЧКА «КРАСНАЯ ГВОЗДИКА»:</w:t>
      </w:r>
      <w:r w:rsidRPr="00CA2AA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hidden="0" allowOverlap="1" wp14:anchorId="000C56D4" wp14:editId="746BAE9F">
            <wp:simplePos x="0" y="0"/>
            <wp:positionH relativeFrom="column">
              <wp:posOffset>261620</wp:posOffset>
            </wp:positionH>
            <wp:positionV relativeFrom="paragraph">
              <wp:posOffset>319405</wp:posOffset>
            </wp:positionV>
            <wp:extent cx="2552700" cy="1706880"/>
            <wp:effectExtent l="0" t="0" r="0" b="0"/>
            <wp:wrapTopAndBottom distT="0" distB="0"/>
            <wp:docPr id="21" name="image1.jpg" descr="../Downloads/Whats3App%20Image%202018-04-23%20at%2020.5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../Downloads/Whats3App%20Image%202018-04-23%20at%2020.50.jpeg"/>
                    <pic:cNvPicPr preferRelativeResize="0"/>
                  </pic:nvPicPr>
                  <pic:blipFill>
                    <a:blip r:embed="rId7"/>
                    <a:srcRect l="4845" t="7181" r="6517" b="9840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706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230B0" w:rsidRPr="00CA2AA4" w:rsidRDefault="007230B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0B0" w:rsidRPr="00CA2AA4" w:rsidRDefault="007F57A9" w:rsidP="002726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ОПИСАНИЕ ЗНАЧКА И АКЦИИ:</w:t>
      </w:r>
    </w:p>
    <w:p w:rsidR="007230B0" w:rsidRPr="00CA2AA4" w:rsidRDefault="007F57A9" w:rsidP="00272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Значок «Красная гвоздика»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всенародный символ памяти о павших героях и благодарности ныне живущим ветеранам боевых действий, которые сражались за наше Отечество. Каждый реализованный за пожертвование значок – это вклад в помощь ветеранам, нуждающимся в медицинском лечении, лекарственных препаратах, а также в сложных операциях и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 прочих видах помощи. </w:t>
      </w:r>
    </w:p>
    <w:p w:rsidR="007230B0" w:rsidRPr="00CA2AA4" w:rsidRDefault="007F57A9" w:rsidP="00272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sz w:val="28"/>
          <w:szCs w:val="28"/>
        </w:rPr>
        <w:t>Ежегодно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 с 1 мая по 22 июня </w:t>
      </w:r>
      <w:r w:rsidR="00272667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Благотворительный фонд «ПАМЯТЬ ПОКОЛЕНИЙ» 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реализует федеральную одноименную акцию «Красная гвоздика» </w:t>
      </w:r>
      <w:hyperlink r:id="rId8">
        <w:r w:rsidRPr="00CA2AA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www.гвоздика.рф</w:t>
        </w:r>
      </w:hyperlink>
      <w:r w:rsidRPr="00CA2AA4">
        <w:rPr>
          <w:rFonts w:ascii="Times New Roman" w:eastAsia="Times New Roman" w:hAnsi="Times New Roman" w:cs="Times New Roman"/>
          <w:sz w:val="28"/>
          <w:szCs w:val="28"/>
        </w:rPr>
        <w:t>, в период которой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каждый 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россиянин имеет возможность </w:t>
      </w:r>
      <w:r w:rsidR="00AC16A2" w:rsidRPr="00CA2AA4">
        <w:rPr>
          <w:rFonts w:ascii="Times New Roman" w:eastAsia="Times New Roman" w:hAnsi="Times New Roman" w:cs="Times New Roman"/>
          <w:sz w:val="28"/>
          <w:szCs w:val="28"/>
        </w:rPr>
        <w:t xml:space="preserve">сделать пожертвование и получить в знак благодарности памятный 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значок в магазинах </w:t>
      </w:r>
      <w:r w:rsidR="00AC16A2" w:rsidRPr="00CA2AA4">
        <w:rPr>
          <w:rFonts w:ascii="Times New Roman" w:eastAsia="Times New Roman" w:hAnsi="Times New Roman" w:cs="Times New Roman"/>
          <w:sz w:val="28"/>
          <w:szCs w:val="28"/>
        </w:rPr>
        <w:t xml:space="preserve">и других точках 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по всей России. 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В 20</w:t>
      </w:r>
      <w:r w:rsidR="00AC16A2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18 году к акции присоединилось д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вижение «Волонтеры Победы». Волонтеры распространяют значок «Красная гвоздика» и направляют собранные пожертвования в </w:t>
      </w:r>
      <w:r w:rsidR="00272667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Благотворительный фонд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«ПАМЯТЬ ПОКОЛЕНИЙ» на оказание помощи ветеранам боевых действий</w:t>
      </w:r>
      <w:r w:rsidR="00272667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, в которых участвовала наша страна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Каждый, кто наденет значок 22 июня или в другие памятные даты, имеет полное право сказать: </w:t>
      </w:r>
      <w:r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«Я помню погибших героев. Я помогаю ныне живущим ветеранам». </w:t>
      </w:r>
    </w:p>
    <w:p w:rsidR="00272667" w:rsidRPr="00CA2AA4" w:rsidRDefault="00272667" w:rsidP="00E779D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230B0" w:rsidRPr="00CA2AA4" w:rsidRDefault="006329C9" w:rsidP="00A3097D">
      <w:pPr>
        <w:tabs>
          <w:tab w:val="left" w:pos="426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ФОРМАТ</w:t>
      </w:r>
      <w:r w:rsidR="007F57A9"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УЧАСТИЯ</w:t>
      </w:r>
    </w:p>
    <w:p w:rsidR="007230B0" w:rsidRPr="009E75EE" w:rsidRDefault="007F57A9" w:rsidP="00CA2A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75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Распространение значков на улицах</w:t>
      </w:r>
      <w:r w:rsidRPr="009E7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230B0" w:rsidRPr="009E75EE" w:rsidRDefault="007F57A9" w:rsidP="00CA2A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75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Распространение значков на масштабных городских/региональных мероприятиях. </w:t>
      </w:r>
      <w:r w:rsidRPr="009E75EE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Ключевые мероприятия, в которых необходимо принять участие:</w:t>
      </w:r>
    </w:p>
    <w:p w:rsidR="000534B9" w:rsidRDefault="000534B9" w:rsidP="00CA2AA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9мая – День Победы</w:t>
      </w:r>
    </w:p>
    <w:p w:rsidR="006329C9" w:rsidRPr="00CA2AA4" w:rsidRDefault="006329C9" w:rsidP="00CA2AA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12 июня</w:t>
      </w:r>
      <w:r w:rsidR="00A3097D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День</w:t>
      </w:r>
      <w:r w:rsidR="00A3097D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России </w:t>
      </w:r>
    </w:p>
    <w:p w:rsidR="007230B0" w:rsidRPr="00CA2AA4" w:rsidRDefault="007F57A9" w:rsidP="00CA2AA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 июня – акция «Свеча памяти» и др. </w:t>
      </w:r>
    </w:p>
    <w:p w:rsidR="007230B0" w:rsidRPr="00CA2AA4" w:rsidRDefault="007F57A9" w:rsidP="000534B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Распространение значков у партнеров: </w:t>
      </w:r>
      <w:r w:rsidRPr="009E75EE">
        <w:rPr>
          <w:rFonts w:ascii="Times New Roman" w:eastAsia="Times New Roman" w:hAnsi="Times New Roman" w:cs="Times New Roman"/>
          <w:color w:val="000000"/>
          <w:sz w:val="28"/>
          <w:szCs w:val="28"/>
        </w:rPr>
        <w:t>в административных учреждениях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региональных органов власти, в коммерческих организациях и предприятиях (по договоренности). Важно провести не только презентацию, но и дать возможность поучаствовать в акции сотрудникам предприятий. Для этого </w:t>
      </w:r>
      <w:r w:rsidR="00AC16A2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 согласованию, </w:t>
      </w:r>
      <w:r w:rsidR="00AC16A2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оставить волонтеров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C16A2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боксом 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некоторое время в организации. </w:t>
      </w:r>
      <w:r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Оставлять бокс в организациях без сопровождения волонтеров запрещено!!!</w:t>
      </w:r>
    </w:p>
    <w:p w:rsidR="00A3097D" w:rsidRPr="00CA2AA4" w:rsidRDefault="00A3097D" w:rsidP="00A30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230B0" w:rsidRPr="00CA2AA4" w:rsidRDefault="007F57A9" w:rsidP="00A30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ПРОВЕДЕНИЯ ВСЕРОССИЙСКОЙ АКЦИИ «КРАСНАЯ ГВОЗДИКА» (КЛЮЧЕВЫЕ МОМЕНТЫ)</w:t>
      </w:r>
    </w:p>
    <w:p w:rsidR="007230B0" w:rsidRPr="00CA2AA4" w:rsidRDefault="007230B0" w:rsidP="00A309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230B0" w:rsidRPr="00CA2AA4" w:rsidRDefault="00A3097D" w:rsidP="00CA2AA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Соорганизаторы должны п</w:t>
      </w:r>
      <w:r w:rsidR="007F57A9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олучить</w:t>
      </w:r>
      <w:r w:rsidR="006329C9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комплекты с атрибутикой акции</w:t>
      </w:r>
      <w:r w:rsidR="0056719A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329C9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у регионального координатора акции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(региональное отделение Всероссийского общественного движения </w:t>
      </w:r>
      <w:r w:rsid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Волонтеры Победы»).</w:t>
      </w:r>
    </w:p>
    <w:p w:rsidR="007230B0" w:rsidRPr="00CA2AA4" w:rsidRDefault="007F57A9" w:rsidP="00CA2AA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каждом муниципалитете, где планируется проведение акции, </w:t>
      </w:r>
      <w:proofErr w:type="spellStart"/>
      <w:r w:rsidR="00A3097D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соорганизаторам</w:t>
      </w:r>
      <w:proofErr w:type="spellEnd"/>
      <w:r w:rsidR="00A3097D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определить места раздачи значков «Красная гвоздика» (места наибольшей проходимости людей: парки, улицы, скверы, места проведения памят</w:t>
      </w:r>
      <w:r w:rsidR="00A3097D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ных/торжественных мероприятий).</w:t>
      </w:r>
    </w:p>
    <w:p w:rsidR="007230B0" w:rsidRPr="00CA2AA4" w:rsidRDefault="00A3097D" w:rsidP="00CA2AA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По необходимости п</w:t>
      </w:r>
      <w:r w:rsidR="0056719A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одготовить уведомления</w:t>
      </w:r>
      <w:r w:rsidR="007F57A9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проведении </w:t>
      </w:r>
      <w:r w:rsidR="00AC16A2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F57A9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кции 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и направить их в</w:t>
      </w:r>
      <w:r w:rsidR="0056719A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57A9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</w:t>
      </w:r>
      <w:r w:rsidR="00E779D9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цию муниципального образования</w:t>
      </w:r>
      <w:r w:rsidR="00AC16A2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779D9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57A9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В уведомлении указывается: даты мероприятия, количество участников, места проведения, контакты ответственного</w:t>
      </w:r>
      <w:r w:rsidR="00AC16A2"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230B0" w:rsidRPr="00CA2AA4" w:rsidRDefault="007F57A9" w:rsidP="00CA2AA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набрать волонтерский корпус для работы во Всероссийской акции «Красная гвоздика». ВАЖНО! Волонтеры до</w:t>
      </w:r>
      <w:r w:rsidR="00AC16A2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пускаются только в возрасте 18+.</w:t>
      </w:r>
    </w:p>
    <w:p w:rsidR="0056719A" w:rsidRPr="00CA2AA4" w:rsidRDefault="0056719A" w:rsidP="00CA2AA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Заключить с волонтёром договор в 2-х экземп</w:t>
      </w:r>
      <w:r w:rsidR="000534B9">
        <w:rPr>
          <w:rFonts w:ascii="Times New Roman" w:eastAsia="Times New Roman" w:hAnsi="Times New Roman" w:cs="Times New Roman"/>
          <w:color w:val="000000"/>
          <w:sz w:val="28"/>
          <w:szCs w:val="28"/>
        </w:rPr>
        <w:t>лярах и оформить доверенность;</w:t>
      </w:r>
    </w:p>
    <w:p w:rsidR="007230B0" w:rsidRPr="00CA2AA4" w:rsidRDefault="007F57A9" w:rsidP="00CA2AA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обучение</w:t>
      </w:r>
      <w:r w:rsidR="0056719A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r w:rsidR="00AC16A2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6719A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олонтеров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используя презентационные материалы и платформу </w:t>
      </w:r>
      <w:proofErr w:type="spellStart"/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SkillCup</w:t>
      </w:r>
      <w:proofErr w:type="spellEnd"/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230B0" w:rsidRPr="00CA2AA4" w:rsidRDefault="007F57A9" w:rsidP="00CA2AA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проведения акции</w:t>
      </w:r>
      <w:r w:rsidR="00C56B9C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используется </w:t>
      </w:r>
      <w:r w:rsidR="00AC16A2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</w:t>
      </w:r>
      <w:r w:rsidR="00C56B9C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символика,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097D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представители движения 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Волонтеры Победы </w:t>
      </w:r>
      <w:r w:rsidR="0056719A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могут использовать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свою фир</w:t>
      </w:r>
      <w:r w:rsidR="00AC16A2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менную экипировку с символикой д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вижения;</w:t>
      </w:r>
    </w:p>
    <w:p w:rsidR="006905EC" w:rsidRDefault="007F57A9" w:rsidP="00CA2AA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5EC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</w:t>
      </w:r>
      <w:r w:rsidR="00AC16A2" w:rsidRPr="006905EC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роведения а</w:t>
      </w:r>
      <w:r w:rsidRPr="006905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кции значки «Красная гвоздика» должны лежать в специальной </w:t>
      </w:r>
      <w:proofErr w:type="spellStart"/>
      <w:r w:rsidRPr="006905EC">
        <w:rPr>
          <w:rFonts w:ascii="Times New Roman" w:eastAsia="Times New Roman" w:hAnsi="Times New Roman" w:cs="Times New Roman"/>
          <w:color w:val="000000"/>
          <w:sz w:val="28"/>
          <w:szCs w:val="28"/>
        </w:rPr>
        <w:t>брендированной</w:t>
      </w:r>
      <w:proofErr w:type="spellEnd"/>
      <w:r w:rsidRPr="006905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коробке, произведенной для акции;</w:t>
      </w:r>
    </w:p>
    <w:p w:rsidR="00A3097D" w:rsidRPr="006905EC" w:rsidRDefault="007F57A9" w:rsidP="006905EC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5EC">
        <w:rPr>
          <w:rFonts w:ascii="Times New Roman" w:eastAsia="Times New Roman" w:hAnsi="Times New Roman" w:cs="Times New Roman"/>
          <w:color w:val="000000"/>
          <w:sz w:val="28"/>
          <w:szCs w:val="28"/>
        </w:rPr>
        <w:t>Все денежные средства собираются в специализированну</w:t>
      </w:r>
      <w:r w:rsidR="0056719A" w:rsidRPr="006905EC">
        <w:rPr>
          <w:rFonts w:ascii="Times New Roman" w:eastAsia="Times New Roman" w:hAnsi="Times New Roman" w:cs="Times New Roman"/>
          <w:color w:val="000000"/>
          <w:sz w:val="28"/>
          <w:szCs w:val="28"/>
        </w:rPr>
        <w:t>ю закрытую/опечатанную коробку</w:t>
      </w:r>
      <w:r w:rsidR="00AC16A2" w:rsidRPr="006905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(бокс)</w:t>
      </w:r>
      <w:r w:rsidR="0056719A" w:rsidRPr="006905E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56B9C" w:rsidRPr="006905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05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расположенную внутри коробки со значками «Красная гвоздика». </w:t>
      </w:r>
    </w:p>
    <w:p w:rsidR="006905EC" w:rsidRPr="00CA2AA4" w:rsidRDefault="006905EC" w:rsidP="006905EC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30B0" w:rsidRPr="00CA2AA4" w:rsidRDefault="007F57A9" w:rsidP="00A3097D">
      <w:pPr>
        <w:tabs>
          <w:tab w:val="left" w:pos="993"/>
        </w:tabs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6216FF06" wp14:editId="27427AFF">
            <wp:extent cx="2921000" cy="2476500"/>
            <wp:effectExtent l="0" t="0" r="0" b="0"/>
            <wp:docPr id="2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2476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3097D" w:rsidRPr="00CA2AA4" w:rsidRDefault="00A3097D" w:rsidP="00A3097D">
      <w:pPr>
        <w:tabs>
          <w:tab w:val="left" w:pos="993"/>
        </w:tabs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097D" w:rsidRPr="00CA2AA4" w:rsidRDefault="00A3097D" w:rsidP="00CA2AA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Соорганизаторам</w:t>
      </w:r>
      <w:proofErr w:type="spellEnd"/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обеспечить сохранность специализированных закрытых/опечатанных коробок (боксов), расположенных внутри коробки со значками «Красная гвоздика» в период проведения акции. </w:t>
      </w:r>
    </w:p>
    <w:p w:rsidR="007230B0" w:rsidRPr="00CA2AA4" w:rsidRDefault="0056719A" w:rsidP="00CA2AA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По завершению акции опечатанные боксы с денежными средствами необходимо перед</w:t>
      </w:r>
      <w:r w:rsidR="00AC16A2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ать региональному координатору а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кции. </w:t>
      </w:r>
    </w:p>
    <w:p w:rsidR="007230B0" w:rsidRPr="00CA2AA4" w:rsidRDefault="00AC16A2" w:rsidP="00CA2AA4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Информацию о </w:t>
      </w:r>
      <w:r w:rsidR="00A3097D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ходе 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 а</w:t>
      </w:r>
      <w:r w:rsidR="007F57A9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кции </w:t>
      </w:r>
      <w:r w:rsidR="00A3097D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ее итогах 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опубликовать</w:t>
      </w:r>
      <w:r w:rsidR="007F57A9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социальных сетях, сопровождая </w:t>
      </w:r>
      <w:proofErr w:type="spellStart"/>
      <w:r w:rsidR="007F57A9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хештегами</w:t>
      </w:r>
      <w:proofErr w:type="spellEnd"/>
      <w:r w:rsidR="007F57A9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: #нетолько9мая, #</w:t>
      </w:r>
      <w:proofErr w:type="spellStart"/>
      <w:r w:rsidR="007F57A9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волонтерыпобеды</w:t>
      </w:r>
      <w:proofErr w:type="spellEnd"/>
      <w:r w:rsidR="007F57A9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, #</w:t>
      </w:r>
      <w:proofErr w:type="spellStart"/>
      <w:r w:rsidR="007F57A9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памятьпоколений</w:t>
      </w:r>
      <w:proofErr w:type="spellEnd"/>
      <w:r w:rsidR="007F57A9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, #</w:t>
      </w:r>
      <w:proofErr w:type="spellStart"/>
      <w:r w:rsidR="007F57A9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="00A072F8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аснаягвоздика</w:t>
      </w:r>
      <w:proofErr w:type="spellEnd"/>
      <w:r w:rsidR="00A072F8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, #</w:t>
      </w:r>
      <w:proofErr w:type="spellStart"/>
      <w:r w:rsidR="00A072F8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Краснодарскийкрай</w:t>
      </w:r>
      <w:proofErr w:type="spellEnd"/>
    </w:p>
    <w:p w:rsidR="00AC16A2" w:rsidRPr="00CA2AA4" w:rsidRDefault="00AC16A2" w:rsidP="00E779D9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30B0" w:rsidRPr="00CA2AA4" w:rsidRDefault="00AC16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Обучение для волонтеров, участвующих </w:t>
      </w:r>
    </w:p>
    <w:p w:rsidR="007230B0" w:rsidRPr="00CA2AA4" w:rsidRDefault="00AC16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="007F57A9"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Всеросс</w:t>
      </w:r>
      <w:r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ийской акции «Красная гвоздика»</w:t>
      </w:r>
    </w:p>
    <w:p w:rsidR="00AC16A2" w:rsidRPr="00CA2AA4" w:rsidRDefault="00AC16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30B0" w:rsidRPr="00CA2AA4" w:rsidRDefault="007F57A9" w:rsidP="00A309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проходит в 2 этапа:</w:t>
      </w:r>
    </w:p>
    <w:p w:rsidR="007230B0" w:rsidRPr="00CA2AA4" w:rsidRDefault="007F57A9" w:rsidP="00050E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Онлайн обучение.</w:t>
      </w:r>
    </w:p>
    <w:p w:rsidR="007230B0" w:rsidRPr="00CA2AA4" w:rsidRDefault="007F57A9" w:rsidP="00050EC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Каждый волонтер должен пройти регистрацию на официальном сайте </w:t>
      </w:r>
      <w:proofErr w:type="spellStart"/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волонтерыпобеды</w:t>
      </w:r>
      <w:proofErr w:type="gramStart"/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proofErr w:type="spellEnd"/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230B0" w:rsidRPr="00CA2AA4" w:rsidRDefault="007F57A9" w:rsidP="00050EC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личном кабинете выбрать мероприятие </w:t>
      </w:r>
      <w:r w:rsidR="00AC16A2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Всероссийская акция «Красная гвоздика»;</w:t>
      </w:r>
    </w:p>
    <w:p w:rsidR="007230B0" w:rsidRPr="00CA2AA4" w:rsidRDefault="007F57A9" w:rsidP="00050EC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суток получить на свою почту уникаль</w:t>
      </w:r>
      <w:r w:rsidR="00AC16A2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ный логин и пароль для входа в п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риложение </w:t>
      </w:r>
      <w:proofErr w:type="spellStart"/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Skill</w:t>
      </w:r>
      <w:proofErr w:type="spellEnd"/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cup</w:t>
      </w:r>
      <w:proofErr w:type="spellEnd"/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230B0" w:rsidRPr="00CA2AA4" w:rsidRDefault="007F57A9" w:rsidP="00050EC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Скачать приложение </w:t>
      </w:r>
      <w:proofErr w:type="spellStart"/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Skill</w:t>
      </w:r>
      <w:proofErr w:type="spellEnd"/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cup</w:t>
      </w:r>
      <w:proofErr w:type="spellEnd"/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ссылкам:</w:t>
      </w:r>
    </w:p>
    <w:p w:rsidR="007230B0" w:rsidRPr="00CA2AA4" w:rsidRDefault="007F57A9" w:rsidP="00050EC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App Store: https://apps.apple.com/ru/app/skill-cup/id1400747235</w:t>
      </w:r>
    </w:p>
    <w:p w:rsidR="007230B0" w:rsidRPr="00CA2AA4" w:rsidRDefault="007F57A9" w:rsidP="00050EC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Google play: https://play.google.com/store/apps/details?id=ru.activelearn.skillcup</w:t>
      </w:r>
    </w:p>
    <w:p w:rsidR="007230B0" w:rsidRPr="00CA2AA4" w:rsidRDefault="007F57A9" w:rsidP="00050EC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Пройти онлайн обучение.</w:t>
      </w:r>
    </w:p>
    <w:p w:rsidR="00CA2AA4" w:rsidRPr="00CA2AA4" w:rsidRDefault="00CA2AA4" w:rsidP="00A309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30B0" w:rsidRPr="00CA2AA4" w:rsidRDefault="007F57A9" w:rsidP="00050E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Оффлайн</w:t>
      </w:r>
      <w:proofErr w:type="spellEnd"/>
      <w:r w:rsidRPr="00CA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встречи с волонтерами.</w:t>
      </w:r>
    </w:p>
    <w:p w:rsidR="00050EC8" w:rsidRPr="00CA2AA4" w:rsidRDefault="007F57A9" w:rsidP="00050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sz w:val="28"/>
          <w:szCs w:val="28"/>
        </w:rPr>
        <w:t>На личных встречах региональный руководитель/координатор акции подробно расскажет о проведении Всероссийской акции «Красная гвоздика» с региональными особенностями</w:t>
      </w:r>
      <w:r w:rsidR="00AC16A2" w:rsidRPr="00CA2AA4">
        <w:rPr>
          <w:rFonts w:ascii="Times New Roman" w:eastAsia="Times New Roman" w:hAnsi="Times New Roman" w:cs="Times New Roman"/>
          <w:sz w:val="28"/>
          <w:szCs w:val="28"/>
        </w:rPr>
        <w:t>, в том числе о времени и местах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 проведения</w:t>
      </w:r>
      <w:r w:rsidR="00AC16A2" w:rsidRPr="00CA2AA4">
        <w:rPr>
          <w:rFonts w:ascii="Times New Roman" w:eastAsia="Times New Roman" w:hAnsi="Times New Roman" w:cs="Times New Roman"/>
          <w:sz w:val="28"/>
          <w:szCs w:val="28"/>
        </w:rPr>
        <w:t>, а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 также выдаст экипировку и подробно проработает информацию по речевому модулю.</w:t>
      </w:r>
    </w:p>
    <w:p w:rsidR="007230B0" w:rsidRPr="00CA2AA4" w:rsidRDefault="007F57A9" w:rsidP="00A30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Речевой модуль для волонтера Всероссийской акции «Красная гвоздика»</w:t>
      </w:r>
    </w:p>
    <w:p w:rsidR="007230B0" w:rsidRPr="00CA2AA4" w:rsidRDefault="007F57A9" w:rsidP="00B15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Добрый день! Меня </w:t>
      </w:r>
      <w:r w:rsidR="00C56B9C" w:rsidRPr="00CA2AA4">
        <w:rPr>
          <w:rFonts w:ascii="Times New Roman" w:eastAsia="Times New Roman" w:hAnsi="Times New Roman" w:cs="Times New Roman"/>
          <w:sz w:val="28"/>
          <w:szCs w:val="28"/>
        </w:rPr>
        <w:t>зовут_________, я являюсь членом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Всероссийского общественного движения «Волонтеры Победы». Предлагаем </w:t>
      </w:r>
      <w:r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>ам принять участие в акции «Красная гвоздика».</w:t>
      </w:r>
    </w:p>
    <w:p w:rsidR="007230B0" w:rsidRPr="00CA2AA4" w:rsidRDefault="007F57A9" w:rsidP="00B15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Красная гвоздика </w:t>
      </w:r>
      <w:r w:rsidR="00050EC8" w:rsidRPr="00CA2AA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 символ</w:t>
      </w:r>
      <w:r w:rsidR="00050EC8" w:rsidRPr="00CA2A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памяти </w:t>
      </w:r>
      <w:r w:rsidR="00272667" w:rsidRPr="00CA2AA4">
        <w:rPr>
          <w:rFonts w:ascii="Times New Roman" w:eastAsia="Times New Roman" w:hAnsi="Times New Roman" w:cs="Times New Roman"/>
          <w:sz w:val="28"/>
          <w:szCs w:val="28"/>
        </w:rPr>
        <w:t>о павших героях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 и благодарности ныне живущим ветеранам нашей страны. Сегодня </w:t>
      </w:r>
      <w:r w:rsidR="00050EC8" w:rsidRPr="00CA2AA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0EC8" w:rsidRPr="00CA2AA4">
        <w:rPr>
          <w:rFonts w:ascii="Times New Roman" w:eastAsia="Times New Roman" w:hAnsi="Times New Roman" w:cs="Times New Roman"/>
          <w:sz w:val="28"/>
          <w:szCs w:val="28"/>
        </w:rPr>
        <w:t>ы можете внести пожертвование любой суммы и помочь ветеранам нашего региона, получив памятный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 значок «Красная гвоздика».</w:t>
      </w:r>
    </w:p>
    <w:p w:rsidR="00050EC8" w:rsidRPr="00CA2AA4" w:rsidRDefault="00050EC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</w:p>
    <w:p w:rsidR="007230B0" w:rsidRPr="00CA2AA4" w:rsidRDefault="007F57A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sz w:val="28"/>
          <w:szCs w:val="28"/>
        </w:rPr>
        <w:t xml:space="preserve">Подробные инструкции по коммуникации находятся в Презентационных материалах об акции «Красная гвоздика» </w:t>
      </w:r>
      <w:r w:rsidR="000534B9">
        <w:rPr>
          <w:rFonts w:ascii="Times New Roman" w:eastAsia="Times New Roman" w:hAnsi="Times New Roman" w:cs="Times New Roman"/>
          <w:b/>
          <w:sz w:val="28"/>
          <w:szCs w:val="28"/>
        </w:rPr>
        <w:t>по ссылке</w:t>
      </w:r>
      <w:r w:rsidR="00E779D9" w:rsidRPr="00CA2AA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230B0" w:rsidRPr="00CA2AA4" w:rsidRDefault="00E779D9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A2AA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https://drive.google.com/drive/folders/1EooyRa0liKvHb3oq3ZFjPXXAdW3W0aVK?usp=sharing</w:t>
      </w:r>
    </w:p>
    <w:p w:rsidR="006905EC" w:rsidRDefault="006905EC" w:rsidP="00690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230B0" w:rsidRPr="00CA2AA4" w:rsidRDefault="007F57A9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caps/>
          <w:sz w:val="28"/>
          <w:szCs w:val="28"/>
        </w:rPr>
        <w:t>Ответы на распространенные вопросы</w:t>
      </w:r>
    </w:p>
    <w:p w:rsidR="007230B0" w:rsidRPr="00CA2AA4" w:rsidRDefault="007F57A9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sz w:val="28"/>
          <w:szCs w:val="28"/>
        </w:rPr>
        <w:t>КТО ОРГАНИЗАТОР АКЦИИ?</w:t>
      </w:r>
    </w:p>
    <w:p w:rsidR="007230B0" w:rsidRPr="00CA2AA4" w:rsidRDefault="007F57A9" w:rsidP="00050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Волонтеры Победы </w:t>
      </w:r>
      <w:r w:rsidR="00050EC8" w:rsidRPr="00CA2AA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 самая</w:t>
      </w:r>
      <w:r w:rsidR="00050EC8" w:rsidRPr="00CA2A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>крупная добровольческая организация в России. Осн</w:t>
      </w:r>
      <w:r w:rsidR="00272667" w:rsidRPr="00CA2AA4">
        <w:rPr>
          <w:rFonts w:ascii="Times New Roman" w:eastAsia="Times New Roman" w:hAnsi="Times New Roman" w:cs="Times New Roman"/>
          <w:sz w:val="28"/>
          <w:szCs w:val="28"/>
        </w:rPr>
        <w:t>овные направления деятельности д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вижения: помощь ветеранам, благоустройство памятных мест, сопровождение Парадов Победы и шествия Бессмертного полка, проведение всероссийских акций и </w:t>
      </w:r>
      <w:proofErr w:type="spellStart"/>
      <w:r w:rsidRPr="00CA2AA4">
        <w:rPr>
          <w:rFonts w:ascii="Times New Roman" w:eastAsia="Times New Roman" w:hAnsi="Times New Roman" w:cs="Times New Roman"/>
          <w:sz w:val="28"/>
          <w:szCs w:val="28"/>
        </w:rPr>
        <w:t>квестов</w:t>
      </w:r>
      <w:proofErr w:type="spellEnd"/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. Благотворительный фонд «Память поколений» – крупнейшая </w:t>
      </w:r>
      <w:r w:rsidR="00050EC8" w:rsidRPr="00CA2AA4">
        <w:rPr>
          <w:rFonts w:ascii="Times New Roman" w:eastAsia="Times New Roman" w:hAnsi="Times New Roman" w:cs="Times New Roman"/>
          <w:sz w:val="28"/>
          <w:szCs w:val="28"/>
        </w:rPr>
        <w:t xml:space="preserve">в России благотворительная 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по оказанию адресной высокотехнологичной помощи ветеранам боевых действий. </w:t>
      </w:r>
    </w:p>
    <w:p w:rsidR="00CA2AA4" w:rsidRPr="00CA2AA4" w:rsidRDefault="00CA2AA4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0B0" w:rsidRPr="00CA2AA4" w:rsidRDefault="007F57A9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sz w:val="28"/>
          <w:szCs w:val="28"/>
        </w:rPr>
        <w:t>В КАКИЕ СРОКИ БУДЕТ ПРОВОДИТЬСЯ АКЦИЯ?</w:t>
      </w:r>
    </w:p>
    <w:p w:rsidR="007230B0" w:rsidRPr="00CA2AA4" w:rsidRDefault="000534B9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2022 году </w:t>
      </w:r>
      <w:r w:rsidR="007F57A9" w:rsidRPr="00CA2AA4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кция начинается с 27 апреля</w:t>
      </w:r>
      <w:r w:rsidR="007F57A9" w:rsidRPr="00CA2AA4">
        <w:rPr>
          <w:rFonts w:ascii="Times New Roman" w:eastAsia="Times New Roman" w:hAnsi="Times New Roman" w:cs="Times New Roman"/>
          <w:sz w:val="28"/>
          <w:szCs w:val="28"/>
        </w:rPr>
        <w:t xml:space="preserve"> и проходит до 22 июня, но в каждом регионе сроки акции могут смещаться.</w:t>
      </w:r>
    </w:p>
    <w:p w:rsidR="00050EC8" w:rsidRPr="00CA2AA4" w:rsidRDefault="00050EC8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0B0" w:rsidRPr="00CA2AA4" w:rsidRDefault="007F57A9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sz w:val="28"/>
          <w:szCs w:val="28"/>
        </w:rPr>
        <w:t>КАКИМ ИМЕННО ВЕТЕРАНАМ БУДЕТ ОКАЗАНА ПОМОЩЬ?</w:t>
      </w:r>
    </w:p>
    <w:p w:rsidR="007230B0" w:rsidRPr="00CA2AA4" w:rsidRDefault="007F57A9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Благотворительный фонд «ПАМЯТЬ ПОКОЛЕНИЙ» оказывает помощь ветеранам различных категорий: ветеранам Великой Отечественной войны, ветеранам военной службы, боевых действий в Республике Афганистан, контртеррористических операций на Северном Кавказе и прочих боевых действий, в которых принимала участие наша страна. </w:t>
      </w:r>
    </w:p>
    <w:p w:rsidR="006905EC" w:rsidRDefault="006905EC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0B0" w:rsidRPr="00CA2AA4" w:rsidRDefault="007F57A9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sz w:val="28"/>
          <w:szCs w:val="28"/>
        </w:rPr>
        <w:t>В ЧЕМ СУТЬ АКЦИИ?</w:t>
      </w:r>
    </w:p>
    <w:p w:rsidR="007230B0" w:rsidRDefault="007F57A9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sz w:val="28"/>
          <w:szCs w:val="28"/>
        </w:rPr>
        <w:t>Собрать денежные средства для оказания помощи ветеранам, которые остро нуждаются в медикаментозном лечении, лекарственных препаратах, а также в проведении операций и реабилитаций.</w:t>
      </w:r>
    </w:p>
    <w:p w:rsidR="000534B9" w:rsidRPr="00CA2AA4" w:rsidRDefault="000534B9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30B0" w:rsidRPr="00CA2AA4" w:rsidRDefault="007F57A9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sz w:val="28"/>
          <w:szCs w:val="28"/>
        </w:rPr>
        <w:t xml:space="preserve">КУДА ПОЙДУТ ВСЕ ДЕНЕЖНЫЕ СРЕДСТВА? </w:t>
      </w:r>
    </w:p>
    <w:p w:rsidR="00050EC8" w:rsidRPr="000534B9" w:rsidRDefault="007F57A9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sz w:val="28"/>
          <w:szCs w:val="28"/>
        </w:rPr>
        <w:t>Собранные средства будут направлены в Благотворительный фонд «ПАМЯТЬ ПОКОЛЕНИЙ»</w:t>
      </w:r>
      <w:r w:rsidR="00050EC8" w:rsidRPr="00CA2A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>на оказание помощи ветеранам нашего региона.</w:t>
      </w:r>
      <w:bookmarkStart w:id="1" w:name="_GoBack"/>
      <w:bookmarkEnd w:id="1"/>
    </w:p>
    <w:p w:rsidR="007230B0" w:rsidRPr="00CA2AA4" w:rsidRDefault="007F57A9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КАК Я МОГУ ПРОВЕРИТЬ, ЧТО ДЕНЬГИ ПОСТУПИЛИ В ФОНД?</w:t>
      </w:r>
    </w:p>
    <w:p w:rsidR="007230B0" w:rsidRPr="00CA2AA4" w:rsidRDefault="007F57A9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Отчеты о собранных денежных средствах будут размещены на официальном сайте </w:t>
      </w:r>
      <w:r w:rsidR="00B15207" w:rsidRPr="00CA2AA4">
        <w:rPr>
          <w:rFonts w:ascii="Times New Roman" w:eastAsia="Times New Roman" w:hAnsi="Times New Roman" w:cs="Times New Roman"/>
          <w:sz w:val="28"/>
          <w:szCs w:val="28"/>
        </w:rPr>
        <w:t xml:space="preserve">Благотворительного фонда </w:t>
      </w:r>
      <w:r w:rsidR="000534B9">
        <w:rPr>
          <w:rFonts w:ascii="Times New Roman" w:eastAsia="Times New Roman" w:hAnsi="Times New Roman" w:cs="Times New Roman"/>
          <w:sz w:val="28"/>
          <w:szCs w:val="28"/>
        </w:rPr>
        <w:t>«ПАМЯТЬ ПОКОЛЕНИЙ» до конца 2022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272667" w:rsidRPr="00CA2A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0EC8" w:rsidRPr="00CA2AA4" w:rsidRDefault="00050EC8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0B0" w:rsidRPr="00CA2AA4" w:rsidRDefault="007F57A9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b/>
          <w:sz w:val="28"/>
          <w:szCs w:val="28"/>
        </w:rPr>
        <w:t>ПОЧЕМУ ОКАЗЫВАЕТ ПОМОЩЬ ФОНД, А НЕ ГОСУДАРСТВО?</w:t>
      </w:r>
    </w:p>
    <w:p w:rsidR="007230B0" w:rsidRPr="00CA2AA4" w:rsidRDefault="007F57A9" w:rsidP="00050EC8">
      <w:pPr>
        <w:tabs>
          <w:tab w:val="left" w:pos="3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Помощь </w:t>
      </w:r>
      <w:r w:rsidR="00050EC8" w:rsidRPr="00CA2AA4">
        <w:rPr>
          <w:rFonts w:ascii="Times New Roman" w:eastAsia="Times New Roman" w:hAnsi="Times New Roman" w:cs="Times New Roman"/>
          <w:sz w:val="28"/>
          <w:szCs w:val="28"/>
        </w:rPr>
        <w:t xml:space="preserve">Благотворительного фонда «ПАМЯТЬ ПОКОЛЕНИЙ» 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proofErr w:type="gramStart"/>
      <w:r w:rsidRPr="00CA2AA4">
        <w:rPr>
          <w:rFonts w:ascii="Times New Roman" w:eastAsia="Times New Roman" w:hAnsi="Times New Roman" w:cs="Times New Roman"/>
          <w:sz w:val="28"/>
          <w:szCs w:val="28"/>
        </w:rPr>
        <w:t>дополнительный</w:t>
      </w:r>
      <w:proofErr w:type="gramEnd"/>
      <w:r w:rsidRPr="00CA2AA4">
        <w:rPr>
          <w:rFonts w:ascii="Times New Roman" w:eastAsia="Times New Roman" w:hAnsi="Times New Roman" w:cs="Times New Roman"/>
          <w:sz w:val="28"/>
          <w:szCs w:val="28"/>
        </w:rPr>
        <w:t xml:space="preserve"> к государственной. Фонд предоставляет возможность приобрести специальное оборудование и специализированные протезы под индивидуальные потребности – </w:t>
      </w:r>
      <w:r w:rsidR="00050EC8" w:rsidRPr="00CA2AA4">
        <w:rPr>
          <w:rFonts w:ascii="Times New Roman" w:eastAsia="Times New Roman" w:hAnsi="Times New Roman" w:cs="Times New Roman"/>
          <w:sz w:val="28"/>
          <w:szCs w:val="28"/>
        </w:rPr>
        <w:t xml:space="preserve">например, </w:t>
      </w:r>
      <w:r w:rsidRPr="00CA2AA4">
        <w:rPr>
          <w:rFonts w:ascii="Times New Roman" w:eastAsia="Times New Roman" w:hAnsi="Times New Roman" w:cs="Times New Roman"/>
          <w:sz w:val="28"/>
          <w:szCs w:val="28"/>
        </w:rPr>
        <w:t>молодые ветераны могут получить спортивные протезы, пожилые ветераны могут получить специализированные коляски для передвижения в сложном городском пространстве и другую помощь.</w:t>
      </w:r>
    </w:p>
    <w:sectPr w:rsidR="007230B0" w:rsidRPr="00CA2AA4" w:rsidSect="00272667">
      <w:pgSz w:w="11906" w:h="16838"/>
      <w:pgMar w:top="993" w:right="566" w:bottom="1135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ultant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0759"/>
    <w:multiLevelType w:val="multilevel"/>
    <w:tmpl w:val="1E2CEB5E"/>
    <w:lvl w:ilvl="0">
      <w:start w:val="1"/>
      <w:numFmt w:val="decimal"/>
      <w:lvlText w:val="%1."/>
      <w:lvlJc w:val="left"/>
      <w:pPr>
        <w:ind w:left="153" w:hanging="360"/>
      </w:p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113845DB"/>
    <w:multiLevelType w:val="multilevel"/>
    <w:tmpl w:val="2F9E3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71332"/>
    <w:multiLevelType w:val="multilevel"/>
    <w:tmpl w:val="588A35B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6F1CC2"/>
    <w:multiLevelType w:val="multilevel"/>
    <w:tmpl w:val="DB8C1F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9B51DEA"/>
    <w:multiLevelType w:val="multilevel"/>
    <w:tmpl w:val="80C0C51C"/>
    <w:lvl w:ilvl="0">
      <w:start w:val="1"/>
      <w:numFmt w:val="bullet"/>
      <w:lvlText w:val="●"/>
      <w:lvlJc w:val="left"/>
      <w:pPr>
        <w:ind w:left="2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6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2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78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BE33C7B"/>
    <w:multiLevelType w:val="multilevel"/>
    <w:tmpl w:val="0B96F5B0"/>
    <w:lvl w:ilvl="0">
      <w:start w:val="1"/>
      <w:numFmt w:val="decimal"/>
      <w:lvlText w:val="%1."/>
      <w:lvlJc w:val="left"/>
      <w:pPr>
        <w:ind w:left="815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F22ECA"/>
    <w:multiLevelType w:val="multilevel"/>
    <w:tmpl w:val="8ECCAB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5BAE79CA"/>
    <w:multiLevelType w:val="multilevel"/>
    <w:tmpl w:val="221273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57868"/>
    <w:multiLevelType w:val="multilevel"/>
    <w:tmpl w:val="000413C0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718420D9"/>
    <w:multiLevelType w:val="multilevel"/>
    <w:tmpl w:val="958A5416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6FE3EFF"/>
    <w:multiLevelType w:val="multilevel"/>
    <w:tmpl w:val="DC287EC0"/>
    <w:lvl w:ilvl="0">
      <w:start w:val="1"/>
      <w:numFmt w:val="upperRoman"/>
      <w:lvlText w:val="%1."/>
      <w:lvlJc w:val="left"/>
      <w:pPr>
        <w:ind w:left="723" w:hanging="72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3" w:hanging="360"/>
      </w:pPr>
    </w:lvl>
    <w:lvl w:ilvl="2">
      <w:start w:val="1"/>
      <w:numFmt w:val="lowerRoman"/>
      <w:lvlText w:val="%3."/>
      <w:lvlJc w:val="right"/>
      <w:pPr>
        <w:ind w:left="1803" w:hanging="180"/>
      </w:pPr>
    </w:lvl>
    <w:lvl w:ilvl="3">
      <w:start w:val="1"/>
      <w:numFmt w:val="decimal"/>
      <w:lvlText w:val="%4."/>
      <w:lvlJc w:val="left"/>
      <w:pPr>
        <w:ind w:left="2523" w:hanging="360"/>
      </w:pPr>
    </w:lvl>
    <w:lvl w:ilvl="4">
      <w:start w:val="1"/>
      <w:numFmt w:val="lowerLetter"/>
      <w:lvlText w:val="%5."/>
      <w:lvlJc w:val="left"/>
      <w:pPr>
        <w:ind w:left="3243" w:hanging="360"/>
      </w:pPr>
    </w:lvl>
    <w:lvl w:ilvl="5">
      <w:start w:val="1"/>
      <w:numFmt w:val="lowerRoman"/>
      <w:lvlText w:val="%6."/>
      <w:lvlJc w:val="right"/>
      <w:pPr>
        <w:ind w:left="3963" w:hanging="180"/>
      </w:pPr>
    </w:lvl>
    <w:lvl w:ilvl="6">
      <w:start w:val="1"/>
      <w:numFmt w:val="decimal"/>
      <w:lvlText w:val="%7."/>
      <w:lvlJc w:val="left"/>
      <w:pPr>
        <w:ind w:left="4683" w:hanging="360"/>
      </w:pPr>
    </w:lvl>
    <w:lvl w:ilvl="7">
      <w:start w:val="1"/>
      <w:numFmt w:val="lowerLetter"/>
      <w:lvlText w:val="%8."/>
      <w:lvlJc w:val="left"/>
      <w:pPr>
        <w:ind w:left="5403" w:hanging="360"/>
      </w:pPr>
    </w:lvl>
    <w:lvl w:ilvl="8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6"/>
  </w:num>
  <w:num w:numId="5">
    <w:abstractNumId w:val="8"/>
  </w:num>
  <w:num w:numId="6">
    <w:abstractNumId w:val="10"/>
  </w:num>
  <w:num w:numId="7">
    <w:abstractNumId w:val="2"/>
  </w:num>
  <w:num w:numId="8">
    <w:abstractNumId w:val="0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230B0"/>
    <w:rsid w:val="00050EC8"/>
    <w:rsid w:val="000534B9"/>
    <w:rsid w:val="00272667"/>
    <w:rsid w:val="0033363E"/>
    <w:rsid w:val="0056719A"/>
    <w:rsid w:val="006329C9"/>
    <w:rsid w:val="006905EC"/>
    <w:rsid w:val="007230B0"/>
    <w:rsid w:val="00762652"/>
    <w:rsid w:val="007F57A9"/>
    <w:rsid w:val="009E75EE"/>
    <w:rsid w:val="00A072F8"/>
    <w:rsid w:val="00A3097D"/>
    <w:rsid w:val="00AC16A2"/>
    <w:rsid w:val="00B15207"/>
    <w:rsid w:val="00C56B9C"/>
    <w:rsid w:val="00CA2AA4"/>
    <w:rsid w:val="00E7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2B6F3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B6F38"/>
    <w:pPr>
      <w:spacing w:after="200" w:line="240" w:lineRule="auto"/>
      <w:ind w:left="720"/>
      <w:contextualSpacing/>
      <w:jc w:val="both"/>
    </w:pPr>
    <w:rPr>
      <w:rFonts w:ascii="Times New Roman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0664D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6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85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4"/>
    <w:uiPriority w:val="39"/>
    <w:rsid w:val="007C0A6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C04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TableNormal0">
    <w:name w:val="Table Normal"/>
    <w:uiPriority w:val="2"/>
    <w:semiHidden/>
    <w:unhideWhenUsed/>
    <w:qFormat/>
    <w:rsid w:val="005C04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5C04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sz w:val="32"/>
      <w:szCs w:val="32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5C0472"/>
    <w:rPr>
      <w:rFonts w:ascii="Times New Roman" w:eastAsia="Times New Roman" w:hAnsi="Times New Roman" w:cs="Times New Roman"/>
      <w:b/>
      <w:bCs/>
      <w:i/>
      <w:sz w:val="32"/>
      <w:szCs w:val="32"/>
      <w:lang w:val="en-US"/>
    </w:rPr>
  </w:style>
  <w:style w:type="paragraph" w:customStyle="1" w:styleId="TableParagraph">
    <w:name w:val="Table Paragraph"/>
    <w:basedOn w:val="a"/>
    <w:uiPriority w:val="1"/>
    <w:qFormat/>
    <w:rsid w:val="005C0472"/>
    <w:pPr>
      <w:widowControl w:val="0"/>
      <w:autoSpaceDE w:val="0"/>
      <w:autoSpaceDN w:val="0"/>
      <w:spacing w:after="0" w:line="302" w:lineRule="exact"/>
      <w:ind w:left="106"/>
    </w:pPr>
    <w:rPr>
      <w:rFonts w:ascii="Times New Roman" w:eastAsia="Times New Roman" w:hAnsi="Times New Roman" w:cs="Times New Roman"/>
      <w:lang w:val="en-US"/>
    </w:rPr>
  </w:style>
  <w:style w:type="paragraph" w:customStyle="1" w:styleId="ConsNormal">
    <w:name w:val="ConsNormal"/>
    <w:rsid w:val="00A65E72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</w:rPr>
  </w:style>
  <w:style w:type="paragraph" w:customStyle="1" w:styleId="11">
    <w:name w:val="Цитата1"/>
    <w:basedOn w:val="a"/>
    <w:rsid w:val="00A65E72"/>
    <w:pPr>
      <w:widowControl w:val="0"/>
      <w:suppressAutoHyphens/>
      <w:spacing w:after="0" w:line="240" w:lineRule="auto"/>
      <w:ind w:left="360" w:right="-1333"/>
    </w:pPr>
    <w:rPr>
      <w:rFonts w:ascii="Arial" w:eastAsia="DejaVu Sans" w:hAnsi="Arial" w:cs="Arial"/>
      <w:kern w:val="1"/>
      <w:sz w:val="24"/>
      <w:szCs w:val="24"/>
      <w:lang w:eastAsia="zh-CN"/>
    </w:rPr>
  </w:style>
  <w:style w:type="character" w:styleId="ab">
    <w:name w:val="annotation reference"/>
    <w:basedOn w:val="a0"/>
    <w:uiPriority w:val="99"/>
    <w:semiHidden/>
    <w:unhideWhenUsed/>
    <w:rsid w:val="000D17F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D17F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D17F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D17F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D17F2"/>
    <w:rPr>
      <w:b/>
      <w:bCs/>
      <w:sz w:val="20"/>
      <w:szCs w:val="20"/>
    </w:rPr>
  </w:style>
  <w:style w:type="character" w:styleId="af0">
    <w:name w:val="FollowedHyperlink"/>
    <w:basedOn w:val="a0"/>
    <w:uiPriority w:val="99"/>
    <w:semiHidden/>
    <w:unhideWhenUsed/>
    <w:rsid w:val="00E26F1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D426E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rsid w:val="00393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9351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E278E"/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2B6F3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B6F38"/>
    <w:pPr>
      <w:spacing w:after="200" w:line="240" w:lineRule="auto"/>
      <w:ind w:left="720"/>
      <w:contextualSpacing/>
      <w:jc w:val="both"/>
    </w:pPr>
    <w:rPr>
      <w:rFonts w:ascii="Times New Roman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0664D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6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85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4"/>
    <w:uiPriority w:val="39"/>
    <w:rsid w:val="007C0A6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C04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TableNormal0">
    <w:name w:val="Table Normal"/>
    <w:uiPriority w:val="2"/>
    <w:semiHidden/>
    <w:unhideWhenUsed/>
    <w:qFormat/>
    <w:rsid w:val="005C04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5C04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sz w:val="32"/>
      <w:szCs w:val="32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5C0472"/>
    <w:rPr>
      <w:rFonts w:ascii="Times New Roman" w:eastAsia="Times New Roman" w:hAnsi="Times New Roman" w:cs="Times New Roman"/>
      <w:b/>
      <w:bCs/>
      <w:i/>
      <w:sz w:val="32"/>
      <w:szCs w:val="32"/>
      <w:lang w:val="en-US"/>
    </w:rPr>
  </w:style>
  <w:style w:type="paragraph" w:customStyle="1" w:styleId="TableParagraph">
    <w:name w:val="Table Paragraph"/>
    <w:basedOn w:val="a"/>
    <w:uiPriority w:val="1"/>
    <w:qFormat/>
    <w:rsid w:val="005C0472"/>
    <w:pPr>
      <w:widowControl w:val="0"/>
      <w:autoSpaceDE w:val="0"/>
      <w:autoSpaceDN w:val="0"/>
      <w:spacing w:after="0" w:line="302" w:lineRule="exact"/>
      <w:ind w:left="106"/>
    </w:pPr>
    <w:rPr>
      <w:rFonts w:ascii="Times New Roman" w:eastAsia="Times New Roman" w:hAnsi="Times New Roman" w:cs="Times New Roman"/>
      <w:lang w:val="en-US"/>
    </w:rPr>
  </w:style>
  <w:style w:type="paragraph" w:customStyle="1" w:styleId="ConsNormal">
    <w:name w:val="ConsNormal"/>
    <w:rsid w:val="00A65E72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</w:rPr>
  </w:style>
  <w:style w:type="paragraph" w:customStyle="1" w:styleId="11">
    <w:name w:val="Цитата1"/>
    <w:basedOn w:val="a"/>
    <w:rsid w:val="00A65E72"/>
    <w:pPr>
      <w:widowControl w:val="0"/>
      <w:suppressAutoHyphens/>
      <w:spacing w:after="0" w:line="240" w:lineRule="auto"/>
      <w:ind w:left="360" w:right="-1333"/>
    </w:pPr>
    <w:rPr>
      <w:rFonts w:ascii="Arial" w:eastAsia="DejaVu Sans" w:hAnsi="Arial" w:cs="Arial"/>
      <w:kern w:val="1"/>
      <w:sz w:val="24"/>
      <w:szCs w:val="24"/>
      <w:lang w:eastAsia="zh-CN"/>
    </w:rPr>
  </w:style>
  <w:style w:type="character" w:styleId="ab">
    <w:name w:val="annotation reference"/>
    <w:basedOn w:val="a0"/>
    <w:uiPriority w:val="99"/>
    <w:semiHidden/>
    <w:unhideWhenUsed/>
    <w:rsid w:val="000D17F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D17F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D17F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D17F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D17F2"/>
    <w:rPr>
      <w:b/>
      <w:bCs/>
      <w:sz w:val="20"/>
      <w:szCs w:val="20"/>
    </w:rPr>
  </w:style>
  <w:style w:type="character" w:styleId="af0">
    <w:name w:val="FollowedHyperlink"/>
    <w:basedOn w:val="a0"/>
    <w:uiPriority w:val="99"/>
    <w:semiHidden/>
    <w:unhideWhenUsed/>
    <w:rsid w:val="00E26F1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D426E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rsid w:val="00393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9351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E278E"/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4QUf027uLAM4PptstzIMhGINJA==">AMUW2mVZrZncpJSiwTjS3q69sFL2Psg0ClsTh2lULRZpsN/xZ5UQXIesvDg1R+dSpECLPRO9ouCbscghzxmdyTP8kIlLDQW9EsjY/X20aAJNtVD3sO8VgauCsBVHoSm7B4PcApuihKUo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Юрьева Ксения Аркадьевна</dc:creator>
  <cp:lastModifiedBy>Патриот</cp:lastModifiedBy>
  <cp:revision>10</cp:revision>
  <dcterms:created xsi:type="dcterms:W3CDTF">2021-04-21T15:37:00Z</dcterms:created>
  <dcterms:modified xsi:type="dcterms:W3CDTF">2022-04-13T07:30:00Z</dcterms:modified>
</cp:coreProperties>
</file>